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F8BFC" w14:textId="77777777" w:rsidR="003517A0" w:rsidRDefault="00431C5C">
      <w:pPr>
        <w:widowControl w:val="0"/>
        <w:spacing w:before="72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Kvalitetsutviklingsplan Høle barne - og ungdomsskule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2F7C644" wp14:editId="667DE429">
            <wp:simplePos x="0" y="0"/>
            <wp:positionH relativeFrom="column">
              <wp:posOffset>-590549</wp:posOffset>
            </wp:positionH>
            <wp:positionV relativeFrom="paragraph">
              <wp:posOffset>114300</wp:posOffset>
            </wp:positionV>
            <wp:extent cx="1037480" cy="138588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480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6A6E159" wp14:editId="4B1FCEC0">
            <wp:simplePos x="0" y="0"/>
            <wp:positionH relativeFrom="column">
              <wp:posOffset>4905375</wp:posOffset>
            </wp:positionH>
            <wp:positionV relativeFrom="paragraph">
              <wp:posOffset>80963</wp:posOffset>
            </wp:positionV>
            <wp:extent cx="1333500" cy="1457325"/>
            <wp:effectExtent l="0" t="0" r="0" b="0"/>
            <wp:wrapSquare wrapText="bothSides" distT="0" distB="0" distL="114300" distR="114300"/>
            <wp:docPr id="3" name="image2.gif" descr="Skoleembl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Skoleemblem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6A0ADB" w14:textId="77777777" w:rsidR="003517A0" w:rsidRDefault="00431C5C">
      <w:pPr>
        <w:widowControl w:val="0"/>
        <w:spacing w:before="72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2022-2023  </w:t>
      </w:r>
    </w:p>
    <w:p w14:paraId="4F2F31E6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609A2330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1444D217" w14:textId="77777777" w:rsidR="003517A0" w:rsidRDefault="00431C5C">
      <w:pPr>
        <w:widowControl w:val="0"/>
        <w:spacing w:before="72" w:line="240" w:lineRule="auto"/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        </w:t>
      </w:r>
      <w:r>
        <w:rPr>
          <w:b/>
          <w:sz w:val="16"/>
          <w:szCs w:val="16"/>
        </w:rPr>
        <w:t xml:space="preserve"> </w:t>
      </w:r>
    </w:p>
    <w:p w14:paraId="2F3C742E" w14:textId="77777777" w:rsidR="003517A0" w:rsidRDefault="00431C5C">
      <w:pPr>
        <w:widowControl w:val="0"/>
        <w:spacing w:before="72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       </w:t>
      </w:r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Vedteken</w:t>
      </w:r>
      <w:proofErr w:type="spellEnd"/>
      <w:r>
        <w:rPr>
          <w:sz w:val="20"/>
          <w:szCs w:val="20"/>
        </w:rPr>
        <w:t xml:space="preserve"> i SU </w:t>
      </w:r>
      <w:proofErr w:type="spellStart"/>
      <w:r>
        <w:rPr>
          <w:sz w:val="20"/>
          <w:szCs w:val="20"/>
        </w:rPr>
        <w:t>nr</w:t>
      </w:r>
      <w:proofErr w:type="spellEnd"/>
      <w:r>
        <w:rPr>
          <w:sz w:val="20"/>
          <w:szCs w:val="20"/>
        </w:rPr>
        <w:t xml:space="preserve">   SKISSE per 23.08.22, </w:t>
      </w:r>
    </w:p>
    <w:p w14:paraId="3D41C88D" w14:textId="77777777" w:rsidR="003517A0" w:rsidRDefault="00431C5C">
      <w:pPr>
        <w:widowControl w:val="0"/>
        <w:spacing w:before="72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</w:p>
    <w:p w14:paraId="1FB799C6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6192FE85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5F3B19FE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796111C4" w14:textId="77777777" w:rsidR="003517A0" w:rsidRDefault="00431C5C">
      <w:pPr>
        <w:widowControl w:val="0"/>
        <w:spacing w:before="72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1E4B772A" wp14:editId="502750D0">
            <wp:extent cx="5731200" cy="3073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38D02" w14:textId="77777777" w:rsidR="003517A0" w:rsidRDefault="00431C5C">
      <w:pPr>
        <w:widowControl w:val="0"/>
        <w:spacing w:before="72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Temaveke: “Havet” </w:t>
      </w:r>
    </w:p>
    <w:p w14:paraId="6975427E" w14:textId="77777777" w:rsidR="003517A0" w:rsidRDefault="003517A0">
      <w:pPr>
        <w:widowControl w:val="0"/>
        <w:spacing w:before="72" w:line="240" w:lineRule="auto"/>
        <w:jc w:val="center"/>
        <w:rPr>
          <w:b/>
          <w:sz w:val="24"/>
          <w:szCs w:val="24"/>
        </w:rPr>
      </w:pPr>
    </w:p>
    <w:p w14:paraId="5284C186" w14:textId="77777777" w:rsidR="003517A0" w:rsidRDefault="003517A0">
      <w:pPr>
        <w:widowControl w:val="0"/>
        <w:spacing w:before="72" w:line="240" w:lineRule="auto"/>
        <w:jc w:val="center"/>
        <w:rPr>
          <w:b/>
          <w:sz w:val="24"/>
          <w:szCs w:val="24"/>
        </w:rPr>
      </w:pPr>
    </w:p>
    <w:p w14:paraId="4A012525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28FAD2C3" w14:textId="77777777" w:rsidR="003517A0" w:rsidRDefault="003517A0">
      <w:pPr>
        <w:widowControl w:val="0"/>
        <w:spacing w:before="72" w:line="240" w:lineRule="auto"/>
        <w:jc w:val="center"/>
        <w:rPr>
          <w:b/>
          <w:sz w:val="24"/>
          <w:szCs w:val="24"/>
        </w:rPr>
      </w:pPr>
    </w:p>
    <w:p w14:paraId="39743FE8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3BC4828B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7CD0F179" w14:textId="77777777" w:rsidR="003517A0" w:rsidRDefault="00431C5C">
      <w:pPr>
        <w:widowControl w:val="0"/>
        <w:spacing w:before="72" w:line="24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Innhaldsliste</w:t>
      </w:r>
      <w:proofErr w:type="spellEnd"/>
      <w:r>
        <w:rPr>
          <w:b/>
          <w:sz w:val="24"/>
          <w:szCs w:val="24"/>
        </w:rPr>
        <w:t>:</w:t>
      </w:r>
    </w:p>
    <w:p w14:paraId="76CCAD22" w14:textId="77777777" w:rsidR="003517A0" w:rsidRDefault="003517A0">
      <w:pPr>
        <w:widowControl w:val="0"/>
        <w:spacing w:before="72" w:line="240" w:lineRule="auto"/>
        <w:rPr>
          <w:b/>
          <w:sz w:val="24"/>
          <w:szCs w:val="24"/>
        </w:rPr>
      </w:pPr>
    </w:p>
    <w:p w14:paraId="251AED0F" w14:textId="77777777" w:rsidR="003517A0" w:rsidRDefault="00431C5C">
      <w:pPr>
        <w:widowControl w:val="0"/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Visjon og </w:t>
      </w:r>
      <w:proofErr w:type="spellStart"/>
      <w:proofErr w:type="gramStart"/>
      <w:r>
        <w:rPr>
          <w:sz w:val="24"/>
          <w:szCs w:val="24"/>
        </w:rPr>
        <w:t>verdiar</w:t>
      </w:r>
      <w:proofErr w:type="spellEnd"/>
      <w:r>
        <w:rPr>
          <w:sz w:val="24"/>
          <w:szCs w:val="24"/>
        </w:rPr>
        <w:t>…</w:t>
      </w:r>
      <w:proofErr w:type="gramEnd"/>
      <w:r>
        <w:rPr>
          <w:sz w:val="24"/>
          <w:szCs w:val="24"/>
        </w:rPr>
        <w:t>…………………………………………………....  side 2</w:t>
      </w:r>
    </w:p>
    <w:p w14:paraId="15052E18" w14:textId="77777777" w:rsidR="003517A0" w:rsidRDefault="00431C5C">
      <w:pPr>
        <w:widowControl w:val="0"/>
        <w:spacing w:before="72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Målgruppe for </w:t>
      </w:r>
      <w:proofErr w:type="gramStart"/>
      <w:r>
        <w:rPr>
          <w:sz w:val="24"/>
          <w:szCs w:val="24"/>
        </w:rPr>
        <w:t>planen…</w:t>
      </w:r>
      <w:proofErr w:type="gramEnd"/>
      <w:r>
        <w:rPr>
          <w:sz w:val="24"/>
          <w:szCs w:val="24"/>
        </w:rPr>
        <w:t>………………………………………………  side 2</w:t>
      </w:r>
    </w:p>
    <w:p w14:paraId="02C619CD" w14:textId="77777777" w:rsidR="003517A0" w:rsidRDefault="00431C5C">
      <w:pPr>
        <w:widowControl w:val="0"/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Om </w:t>
      </w:r>
      <w:proofErr w:type="spellStart"/>
      <w:proofErr w:type="gramStart"/>
      <w:r>
        <w:rPr>
          <w:sz w:val="24"/>
          <w:szCs w:val="24"/>
        </w:rPr>
        <w:t>skulen</w:t>
      </w:r>
      <w:proofErr w:type="spellEnd"/>
      <w:r>
        <w:rPr>
          <w:sz w:val="24"/>
          <w:szCs w:val="24"/>
        </w:rPr>
        <w:t>…</w:t>
      </w:r>
      <w:proofErr w:type="gramEnd"/>
      <w:r>
        <w:rPr>
          <w:sz w:val="24"/>
          <w:szCs w:val="24"/>
        </w:rPr>
        <w:t>…………………………………………………………… side 3</w:t>
      </w:r>
    </w:p>
    <w:p w14:paraId="04D8811A" w14:textId="77777777" w:rsidR="003517A0" w:rsidRDefault="00431C5C">
      <w:pPr>
        <w:widowControl w:val="0"/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Satsingsområde og overordna mål for </w:t>
      </w:r>
      <w:proofErr w:type="spellStart"/>
      <w:r>
        <w:rPr>
          <w:sz w:val="24"/>
          <w:szCs w:val="24"/>
        </w:rPr>
        <w:t>skuleåret</w:t>
      </w:r>
      <w:proofErr w:type="spellEnd"/>
      <w:r>
        <w:rPr>
          <w:sz w:val="24"/>
          <w:szCs w:val="24"/>
        </w:rPr>
        <w:t xml:space="preserve"> 2021-</w:t>
      </w:r>
      <w:proofErr w:type="gramStart"/>
      <w:r>
        <w:rPr>
          <w:sz w:val="24"/>
          <w:szCs w:val="24"/>
        </w:rPr>
        <w:t>2022…</w:t>
      </w:r>
      <w:proofErr w:type="gramEnd"/>
      <w:r>
        <w:rPr>
          <w:sz w:val="24"/>
          <w:szCs w:val="24"/>
        </w:rPr>
        <w:t>....   side 4</w:t>
      </w:r>
    </w:p>
    <w:p w14:paraId="00DD7BB2" w14:textId="77777777" w:rsidR="003517A0" w:rsidRDefault="00431C5C">
      <w:pPr>
        <w:widowControl w:val="0"/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Skildring av skolebasert </w:t>
      </w:r>
      <w:proofErr w:type="gramStart"/>
      <w:r>
        <w:rPr>
          <w:sz w:val="24"/>
          <w:szCs w:val="24"/>
        </w:rPr>
        <w:t>vurdering…</w:t>
      </w:r>
      <w:proofErr w:type="gramEnd"/>
      <w:r>
        <w:rPr>
          <w:sz w:val="24"/>
          <w:szCs w:val="24"/>
        </w:rPr>
        <w:t>………………………………</w:t>
      </w:r>
      <w:r>
        <w:rPr>
          <w:sz w:val="24"/>
          <w:szCs w:val="24"/>
        </w:rPr>
        <w:t>.   side 5</w:t>
      </w:r>
    </w:p>
    <w:p w14:paraId="4BDF1D71" w14:textId="77777777" w:rsidR="003517A0" w:rsidRDefault="00431C5C">
      <w:pPr>
        <w:widowControl w:val="0"/>
        <w:spacing w:before="72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Årshjul</w:t>
      </w:r>
      <w:proofErr w:type="spellEnd"/>
      <w:r>
        <w:rPr>
          <w:sz w:val="24"/>
          <w:szCs w:val="24"/>
        </w:rPr>
        <w:t xml:space="preserve"> for skulebasert </w:t>
      </w:r>
      <w:proofErr w:type="gramStart"/>
      <w:r>
        <w:rPr>
          <w:sz w:val="24"/>
          <w:szCs w:val="24"/>
        </w:rPr>
        <w:t>vurdering…</w:t>
      </w:r>
      <w:proofErr w:type="gramEnd"/>
      <w:r>
        <w:rPr>
          <w:sz w:val="24"/>
          <w:szCs w:val="24"/>
        </w:rPr>
        <w:t>………………………………….. side 8</w:t>
      </w:r>
    </w:p>
    <w:p w14:paraId="49795511" w14:textId="77777777" w:rsidR="003517A0" w:rsidRDefault="00431C5C">
      <w:pPr>
        <w:widowControl w:val="0"/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Utviklingsplan </w:t>
      </w:r>
      <w:proofErr w:type="gramStart"/>
      <w:r>
        <w:rPr>
          <w:sz w:val="24"/>
          <w:szCs w:val="24"/>
        </w:rPr>
        <w:t>SFO…</w:t>
      </w:r>
      <w:proofErr w:type="gramEnd"/>
      <w:r>
        <w:rPr>
          <w:sz w:val="24"/>
          <w:szCs w:val="24"/>
        </w:rPr>
        <w:t>………………………………………………..  . side 9</w:t>
      </w:r>
    </w:p>
    <w:p w14:paraId="4EC1437E" w14:textId="77777777" w:rsidR="003517A0" w:rsidRDefault="00431C5C">
      <w:pPr>
        <w:widowControl w:val="0"/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Skildring andre planar, </w:t>
      </w:r>
      <w:proofErr w:type="spellStart"/>
      <w:r>
        <w:rPr>
          <w:sz w:val="24"/>
          <w:szCs w:val="24"/>
        </w:rPr>
        <w:t>årshjul</w:t>
      </w:r>
      <w:proofErr w:type="spellEnd"/>
      <w:r>
        <w:rPr>
          <w:sz w:val="24"/>
          <w:szCs w:val="24"/>
        </w:rPr>
        <w:t xml:space="preserve"> og </w:t>
      </w:r>
      <w:proofErr w:type="gramStart"/>
      <w:r>
        <w:rPr>
          <w:sz w:val="24"/>
          <w:szCs w:val="24"/>
        </w:rPr>
        <w:t>lenker…</w:t>
      </w:r>
      <w:proofErr w:type="gramEnd"/>
      <w:r>
        <w:rPr>
          <w:sz w:val="24"/>
          <w:szCs w:val="24"/>
        </w:rPr>
        <w:t>……………………….... side 10</w:t>
      </w:r>
    </w:p>
    <w:p w14:paraId="67471C34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2E11D228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7CB80525" w14:textId="77777777" w:rsidR="003517A0" w:rsidRDefault="00431C5C">
      <w:pPr>
        <w:widowControl w:val="0"/>
        <w:spacing w:before="72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Visjon og </w:t>
      </w:r>
      <w:proofErr w:type="spellStart"/>
      <w:r>
        <w:rPr>
          <w:b/>
          <w:sz w:val="28"/>
          <w:szCs w:val="28"/>
        </w:rPr>
        <w:t>verdiar</w:t>
      </w:r>
      <w:proofErr w:type="spellEnd"/>
      <w:r>
        <w:rPr>
          <w:b/>
          <w:sz w:val="28"/>
          <w:szCs w:val="28"/>
        </w:rPr>
        <w:t xml:space="preserve">. </w:t>
      </w:r>
    </w:p>
    <w:p w14:paraId="3AAA5A9F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34635B1B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klart definert samfunnsoppdrag: </w:t>
      </w:r>
    </w:p>
    <w:p w14:paraId="62AAF060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 xml:space="preserve">«Skolen skal bygge sin praksis på verdiene i opplæringslovens formålsparagraf» </w:t>
      </w:r>
    </w:p>
    <w:p w14:paraId="52D47D59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«Formålsparagrafen uttrykker verdier som samler Norge som samfunn. Verdiene er grunnlaget for vårt demokrati og skal hjelpe oss å leve, lære og arbeide sammen i en kompleks samtid og i møte med en ukjent framtid. De felles verdiene bygger på kristen og hum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anistisk arv og tradisjon. De kommer også til uttrykk i ulike religioner og livssyn, og de er forankret i menneskerettighetene»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Udir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.</w:t>
      </w:r>
    </w:p>
    <w:p w14:paraId="3CD99D7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0379D74A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7444E030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For å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gje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Sandnesskulen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ei best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mogleg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undervisning er det laga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kvalitetsplan for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heilskapleg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utdannin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gsløp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barnehage til gjennomført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grunnskule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 i</w:t>
      </w:r>
      <w:proofErr w:type="gram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Sandnes kommune.  Planen definerer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desse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felles innsatsområda:</w:t>
      </w:r>
    </w:p>
    <w:p w14:paraId="11597505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2FEB03BB" w14:textId="77777777" w:rsidR="003517A0" w:rsidRDefault="00431C5C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Tidleg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innsats</w:t>
      </w:r>
    </w:p>
    <w:p w14:paraId="65FAD846" w14:textId="77777777" w:rsidR="003517A0" w:rsidRDefault="00431C5C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Barn og unge som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medskapar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i eiga læring, utvikling og danning.</w:t>
      </w:r>
    </w:p>
    <w:p w14:paraId="6347F03C" w14:textId="77777777" w:rsidR="003517A0" w:rsidRDefault="00431C5C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Pedagogisk bruk av digital læringsteknologi</w:t>
      </w:r>
    </w:p>
    <w:p w14:paraId="59D822D5" w14:textId="77777777" w:rsidR="003517A0" w:rsidRDefault="00431C5C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Profesjonelle lærin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gsfellesskap </w:t>
      </w:r>
    </w:p>
    <w:p w14:paraId="53BD3AF1" w14:textId="77777777" w:rsidR="003517A0" w:rsidRDefault="003517A0">
      <w:pPr>
        <w:widowControl w:val="0"/>
        <w:spacing w:before="72" w:line="240" w:lineRule="auto"/>
        <w:ind w:left="720"/>
        <w:rPr>
          <w:sz w:val="24"/>
          <w:szCs w:val="24"/>
        </w:rPr>
      </w:pPr>
    </w:p>
    <w:p w14:paraId="1D8B092B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79EB7362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</w:pPr>
    </w:p>
    <w:p w14:paraId="58B682B7" w14:textId="77777777" w:rsidR="003517A0" w:rsidRDefault="003517A0">
      <w:pPr>
        <w:spacing w:line="240" w:lineRule="auto"/>
        <w:rPr>
          <w:sz w:val="24"/>
          <w:szCs w:val="24"/>
        </w:rPr>
      </w:pPr>
    </w:p>
    <w:p w14:paraId="6CC19A18" w14:textId="77777777" w:rsidR="003517A0" w:rsidRDefault="003517A0">
      <w:pPr>
        <w:widowControl w:val="0"/>
        <w:spacing w:before="72" w:line="240" w:lineRule="auto"/>
        <w:ind w:left="720"/>
        <w:rPr>
          <w:sz w:val="24"/>
          <w:szCs w:val="24"/>
        </w:rPr>
      </w:pPr>
    </w:p>
    <w:p w14:paraId="5A416EF9" w14:textId="77777777" w:rsidR="003517A0" w:rsidRDefault="00431C5C">
      <w:pPr>
        <w:widowControl w:val="0"/>
        <w:spacing w:before="72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Målgruppe for planen</w:t>
      </w:r>
    </w:p>
    <w:p w14:paraId="1B4B21CC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2C5C52B2" w14:textId="77777777" w:rsidR="003517A0" w:rsidRDefault="00431C5C">
      <w:pPr>
        <w:widowControl w:val="0"/>
        <w:spacing w:before="72" w:line="240" w:lineRule="auto"/>
      </w:pPr>
      <w:r>
        <w:rPr>
          <w:sz w:val="24"/>
          <w:szCs w:val="24"/>
        </w:rPr>
        <w:t xml:space="preserve">Vår utviklingsplan er grunnlagsdokument for utviklingsarbeidet på Høle </w:t>
      </w:r>
      <w:proofErr w:type="spellStart"/>
      <w:r>
        <w:rPr>
          <w:sz w:val="24"/>
          <w:szCs w:val="24"/>
        </w:rPr>
        <w:t>skule</w:t>
      </w:r>
      <w:proofErr w:type="spellEnd"/>
      <w:r>
        <w:rPr>
          <w:sz w:val="24"/>
          <w:szCs w:val="24"/>
        </w:rPr>
        <w:t xml:space="preserve"> dette </w:t>
      </w:r>
      <w:proofErr w:type="spellStart"/>
      <w:r>
        <w:rPr>
          <w:sz w:val="24"/>
          <w:szCs w:val="24"/>
        </w:rPr>
        <w:t>skuleåret</w:t>
      </w:r>
      <w:proofErr w:type="spellEnd"/>
      <w:r>
        <w:rPr>
          <w:sz w:val="24"/>
          <w:szCs w:val="24"/>
        </w:rPr>
        <w:t xml:space="preserve"> og er laga for </w:t>
      </w:r>
      <w:proofErr w:type="gramStart"/>
      <w:r>
        <w:rPr>
          <w:sz w:val="24"/>
          <w:szCs w:val="24"/>
        </w:rPr>
        <w:t>tilsette</w:t>
      </w:r>
      <w:proofErr w:type="gramEnd"/>
      <w:r>
        <w:rPr>
          <w:sz w:val="24"/>
          <w:szCs w:val="24"/>
        </w:rPr>
        <w:t xml:space="preserve"> og </w:t>
      </w:r>
      <w:proofErr w:type="spellStart"/>
      <w:r>
        <w:rPr>
          <w:sz w:val="24"/>
          <w:szCs w:val="24"/>
        </w:rPr>
        <w:t>føresette</w:t>
      </w:r>
      <w:proofErr w:type="spellEnd"/>
      <w:r>
        <w:rPr>
          <w:sz w:val="24"/>
          <w:szCs w:val="24"/>
        </w:rPr>
        <w:t xml:space="preserve">. Planen er lagt fram for rådsorgana på </w:t>
      </w:r>
      <w:proofErr w:type="spellStart"/>
      <w:r>
        <w:rPr>
          <w:sz w:val="24"/>
          <w:szCs w:val="24"/>
        </w:rPr>
        <w:t>skulen</w:t>
      </w:r>
      <w:proofErr w:type="spellEnd"/>
      <w:r>
        <w:rPr>
          <w:sz w:val="24"/>
          <w:szCs w:val="24"/>
        </w:rPr>
        <w:t>, elevrådet, i FAU og er lagt fram for v</w:t>
      </w:r>
      <w:r>
        <w:rPr>
          <w:sz w:val="24"/>
          <w:szCs w:val="24"/>
        </w:rPr>
        <w:t xml:space="preserve">edtak av SU, SAK  17/22. </w:t>
      </w:r>
      <w:proofErr w:type="spellStart"/>
      <w:r>
        <w:rPr>
          <w:sz w:val="24"/>
          <w:szCs w:val="24"/>
        </w:rPr>
        <w:t>Vidare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skulesjef</w:t>
      </w:r>
      <w:proofErr w:type="spellEnd"/>
      <w:r>
        <w:rPr>
          <w:sz w:val="24"/>
          <w:szCs w:val="24"/>
        </w:rPr>
        <w:t xml:space="preserve"> Hege E Røen og </w:t>
      </w:r>
      <w:proofErr w:type="spellStart"/>
      <w:r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t xml:space="preserve"> for kultur og oppvekst orientert. </w:t>
      </w:r>
    </w:p>
    <w:p w14:paraId="6CDD4A5B" w14:textId="77777777" w:rsidR="003517A0" w:rsidRDefault="003517A0">
      <w:pPr>
        <w:widowControl w:val="0"/>
        <w:spacing w:before="72" w:line="240" w:lineRule="auto"/>
      </w:pPr>
    </w:p>
    <w:p w14:paraId="007A8125" w14:textId="77777777" w:rsidR="003517A0" w:rsidRDefault="00431C5C">
      <w:pPr>
        <w:widowControl w:val="0"/>
        <w:spacing w:before="72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Om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skulen</w:t>
      </w:r>
      <w:proofErr w:type="spellEnd"/>
    </w:p>
    <w:p w14:paraId="76B9141F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Høle Barne- og Ungdomsskule er grunnlagt i 1863 og er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eldste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nynorskskulane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Siste åra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såg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endringar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foreldra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sine ønske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om målform. Dette har ført til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bokmålsklassar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barneskulen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 Det er for tida 30 tilsette, inkludert SFO, og 133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på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 organisert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tilsette i tre arbeidsgrupper, 1-4. klasse, 5-7. klasse og 8 -10. klasse.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leiargruppe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består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avdelingsleiar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SFO-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rektor.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 ressursgruppe ansvar for å behandle saker som går på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spesialundervisning og kjenne til saker og tiltak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læringsmiljø. I ressursgruppa møter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spes.ped.koordinator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PPT,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helsesjukepleiar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rådgjevar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avdelingsleiar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SFO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rektor.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 utviklingsgruppe består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avdelingsleiar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gruppeleiarar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rektor. Utviklingsgruppa koordinerer og planlegg utviklingsarbeidet ved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545E57F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Praksisskule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har derigjennom tilgang til kompetanseutvikling på UiS, dette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skuleåret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vil 4 av våre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praksislærarar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gjennomføre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praksislærarutdanning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på UiS. </w:t>
      </w:r>
    </w:p>
    <w:p w14:paraId="5581FE4B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Sk</w:t>
      </w:r>
      <w:r>
        <w:rPr>
          <w:rFonts w:ascii="Times New Roman" w:eastAsia="Times New Roman" w:hAnsi="Times New Roman" w:cs="Times New Roman"/>
          <w:sz w:val="24"/>
          <w:szCs w:val="24"/>
        </w:rPr>
        <w:t>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sitt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samarbeidsutval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sitt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skulemiljøutval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møtest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begge 4 gonger i året, blir orientert om alle større saker og får alle langsiktige saker til vedtak.</w:t>
      </w:r>
    </w:p>
    <w:p w14:paraId="7705762F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93DB57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gjennomfører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verneombod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ulike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vernerundar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På fysiske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vernerundar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</w:t>
      </w:r>
      <w:r>
        <w:rPr>
          <w:rFonts w:ascii="Times New Roman" w:eastAsia="Times New Roman" w:hAnsi="Times New Roman" w:cs="Times New Roman"/>
          <w:sz w:val="24"/>
          <w:szCs w:val="24"/>
        </w:rPr>
        <w:t>atant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reinhald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to elevrådsrepresentanter.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representerer og elevrådet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Skulemiljøutvalet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legg der fram funna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vernerunda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527298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0310D3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sitt læringsutbytte analyserer vi resultat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kartleggingsprøvar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nasjonale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ut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resultata sett vi inn tiltak.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brukar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skulevandring som metode til 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følgje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 læring og utvikling i klasserommet.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Skuleleiinga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leiarutviklingsprogrammet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skuleeigar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 forventa progresjon i rekning, 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esing og skriving får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intensiv opplæring. Men 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viktigaste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måten 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følgje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opp eleven sitt læringsutbytte er 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daglege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kontakt mellom elev-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-heim. </w:t>
      </w:r>
    </w:p>
    <w:p w14:paraId="4CA9662A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C1284F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Teoretisk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forankring: 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år vil vi bruke deler av  Kompetansepakke hos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“Vurdering 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læring”.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fekk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førre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skuleår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gjennomgang av vurdering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fagstab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følgte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opp med å studere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tilsynsrapportar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statsforvaltar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Rogaland. Det er grunnlag for å endre vår praksis, dette arbeidet 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venteleg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føre til endring i måten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heimane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får presentert vurdering på barnetrinnet.  Arbeidet vil gå føre seg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oppstart  av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skuleåret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på personalmøter og i fellestid ut etter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hausten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2342A6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4A903F" w14:textId="77777777" w:rsidR="003517A0" w:rsidRDefault="003517A0">
      <w:pPr>
        <w:widowControl w:val="0"/>
        <w:spacing w:after="240"/>
        <w:rPr>
          <w:color w:val="595959"/>
          <w:sz w:val="24"/>
          <w:szCs w:val="24"/>
        </w:rPr>
      </w:pPr>
    </w:p>
    <w:p w14:paraId="358CA5E4" w14:textId="77777777" w:rsidR="003517A0" w:rsidRDefault="003517A0">
      <w:pPr>
        <w:widowControl w:val="0"/>
        <w:spacing w:after="240"/>
        <w:ind w:left="720"/>
        <w:rPr>
          <w:color w:val="595959"/>
          <w:sz w:val="24"/>
          <w:szCs w:val="24"/>
        </w:rPr>
      </w:pPr>
    </w:p>
    <w:p w14:paraId="6FC4EFF8" w14:textId="77777777" w:rsidR="003517A0" w:rsidRDefault="003517A0">
      <w:pPr>
        <w:widowControl w:val="0"/>
        <w:spacing w:after="240"/>
        <w:ind w:left="720"/>
        <w:rPr>
          <w:rFonts w:ascii="Times New Roman" w:eastAsia="Times New Roman" w:hAnsi="Times New Roman" w:cs="Times New Roman"/>
          <w:sz w:val="2"/>
          <w:szCs w:val="2"/>
        </w:rPr>
      </w:pPr>
    </w:p>
    <w:p w14:paraId="7136FC9E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863F98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FF00"/>
          <w:sz w:val="24"/>
          <w:szCs w:val="24"/>
        </w:rPr>
      </w:pPr>
    </w:p>
    <w:p w14:paraId="6A429058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FF00"/>
          <w:sz w:val="24"/>
          <w:szCs w:val="24"/>
        </w:rPr>
      </w:pPr>
    </w:p>
    <w:p w14:paraId="16A86FEA" w14:textId="77777777" w:rsidR="003517A0" w:rsidRDefault="003517A0">
      <w:pPr>
        <w:pStyle w:val="Overskrift3"/>
        <w:keepLines w:val="0"/>
        <w:spacing w:before="240" w:after="60" w:line="240" w:lineRule="auto"/>
        <w:rPr>
          <w:b/>
          <w:color w:val="000000"/>
          <w:sz w:val="26"/>
          <w:szCs w:val="26"/>
        </w:rPr>
      </w:pPr>
    </w:p>
    <w:p w14:paraId="56DA25B8" w14:textId="77777777" w:rsidR="003517A0" w:rsidRDefault="00431C5C">
      <w:pPr>
        <w:pStyle w:val="Overskrift3"/>
        <w:keepLines w:val="0"/>
        <w:spacing w:before="240" w:after="6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Satsingsområde; Overordna mål:  </w:t>
      </w:r>
    </w:p>
    <w:p w14:paraId="09E5E927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2E2075" w14:textId="77777777" w:rsidR="003517A0" w:rsidRDefault="00431C5C">
      <w:pPr>
        <w:pStyle w:val="Overskrift3"/>
        <w:keepLines w:val="0"/>
        <w:spacing w:before="240" w:after="60" w:line="240" w:lineRule="auto"/>
        <w:rPr>
          <w:b/>
          <w:color w:val="000000"/>
          <w:sz w:val="26"/>
          <w:szCs w:val="26"/>
        </w:rPr>
      </w:pPr>
      <w:bookmarkStart w:id="0" w:name="_vuqckpcy2uhg" w:colFirst="0" w:colLast="0"/>
      <w:bookmarkEnd w:id="0"/>
      <w:r>
        <w:rPr>
          <w:b/>
          <w:color w:val="000000"/>
          <w:sz w:val="26"/>
          <w:szCs w:val="26"/>
        </w:rPr>
        <w:t xml:space="preserve">Alle våre </w:t>
      </w:r>
      <w:proofErr w:type="spellStart"/>
      <w:r>
        <w:rPr>
          <w:b/>
          <w:color w:val="000000"/>
          <w:sz w:val="26"/>
          <w:szCs w:val="26"/>
        </w:rPr>
        <w:t>elevar</w:t>
      </w:r>
      <w:proofErr w:type="spellEnd"/>
      <w:r>
        <w:rPr>
          <w:b/>
          <w:color w:val="000000"/>
          <w:sz w:val="26"/>
          <w:szCs w:val="26"/>
        </w:rPr>
        <w:t xml:space="preserve"> skal fullføre 1. klasse </w:t>
      </w:r>
      <w:proofErr w:type="spellStart"/>
      <w:r>
        <w:rPr>
          <w:b/>
          <w:color w:val="000000"/>
          <w:sz w:val="26"/>
          <w:szCs w:val="26"/>
        </w:rPr>
        <w:t>vidaregåande</w:t>
      </w:r>
      <w:proofErr w:type="spellEnd"/>
      <w:r>
        <w:rPr>
          <w:b/>
          <w:color w:val="000000"/>
          <w:sz w:val="26"/>
          <w:szCs w:val="26"/>
        </w:rPr>
        <w:t xml:space="preserve"> skule.</w:t>
      </w:r>
    </w:p>
    <w:p w14:paraId="08A0178D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B4370C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B06B07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For å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oppnå dette tenker vi: </w:t>
      </w:r>
    </w:p>
    <w:p w14:paraId="3706B0B4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B5C179" w14:textId="77777777" w:rsidR="003517A0" w:rsidRDefault="003517A0">
      <w:pPr>
        <w:widowControl w:val="0"/>
        <w:spacing w:after="240"/>
        <w:ind w:left="720"/>
        <w:rPr>
          <w:color w:val="595959"/>
          <w:sz w:val="24"/>
          <w:szCs w:val="24"/>
        </w:rPr>
      </w:pPr>
    </w:p>
    <w:p w14:paraId="55CBF31B" w14:textId="77777777" w:rsidR="003517A0" w:rsidRDefault="00431C5C">
      <w:pPr>
        <w:widowControl w:val="0"/>
        <w:spacing w:after="240"/>
        <w:ind w:left="720"/>
        <w:rPr>
          <w:b/>
          <w:color w:val="595959"/>
          <w:sz w:val="11"/>
          <w:szCs w:val="11"/>
        </w:rPr>
      </w:pPr>
      <w:r>
        <w:rPr>
          <w:b/>
          <w:color w:val="595959"/>
          <w:sz w:val="24"/>
          <w:szCs w:val="24"/>
        </w:rPr>
        <w:t xml:space="preserve">All vår innsats gjennom 10 år i å </w:t>
      </w:r>
      <w:proofErr w:type="spellStart"/>
      <w:r>
        <w:rPr>
          <w:b/>
          <w:color w:val="595959"/>
          <w:sz w:val="24"/>
          <w:szCs w:val="24"/>
        </w:rPr>
        <w:t>byggje</w:t>
      </w:r>
      <w:proofErr w:type="spellEnd"/>
      <w:r>
        <w:rPr>
          <w:b/>
          <w:color w:val="595959"/>
          <w:sz w:val="24"/>
          <w:szCs w:val="24"/>
        </w:rPr>
        <w:t xml:space="preserve"> kunnskap, </w:t>
      </w:r>
      <w:proofErr w:type="spellStart"/>
      <w:r>
        <w:rPr>
          <w:b/>
          <w:color w:val="595959"/>
          <w:sz w:val="24"/>
          <w:szCs w:val="24"/>
        </w:rPr>
        <w:t>haldningar</w:t>
      </w:r>
      <w:proofErr w:type="spellEnd"/>
      <w:r>
        <w:rPr>
          <w:b/>
          <w:color w:val="595959"/>
          <w:sz w:val="24"/>
          <w:szCs w:val="24"/>
        </w:rPr>
        <w:t xml:space="preserve"> og god fysisk og psykisk helse skal sikte mot vårt overordna mål: “Alle våre </w:t>
      </w:r>
      <w:proofErr w:type="spellStart"/>
      <w:r>
        <w:rPr>
          <w:b/>
          <w:color w:val="595959"/>
          <w:sz w:val="24"/>
          <w:szCs w:val="24"/>
        </w:rPr>
        <w:t>elevar</w:t>
      </w:r>
      <w:proofErr w:type="spellEnd"/>
      <w:r>
        <w:rPr>
          <w:b/>
          <w:color w:val="595959"/>
          <w:sz w:val="24"/>
          <w:szCs w:val="24"/>
        </w:rPr>
        <w:t xml:space="preserve"> skal fullføre første år på </w:t>
      </w:r>
      <w:proofErr w:type="spellStart"/>
      <w:r>
        <w:rPr>
          <w:b/>
          <w:color w:val="595959"/>
          <w:sz w:val="24"/>
          <w:szCs w:val="24"/>
        </w:rPr>
        <w:t>vidaregåande</w:t>
      </w:r>
      <w:proofErr w:type="spellEnd"/>
      <w:r>
        <w:rPr>
          <w:b/>
          <w:color w:val="595959"/>
          <w:sz w:val="24"/>
          <w:szCs w:val="24"/>
        </w:rPr>
        <w:t xml:space="preserve"> </w:t>
      </w:r>
      <w:proofErr w:type="spellStart"/>
      <w:r>
        <w:rPr>
          <w:b/>
          <w:color w:val="595959"/>
          <w:sz w:val="24"/>
          <w:szCs w:val="24"/>
        </w:rPr>
        <w:t>skule</w:t>
      </w:r>
      <w:proofErr w:type="spellEnd"/>
      <w:r>
        <w:rPr>
          <w:b/>
          <w:color w:val="595959"/>
          <w:sz w:val="24"/>
          <w:szCs w:val="24"/>
        </w:rPr>
        <w:t>”</w:t>
      </w:r>
      <w:r>
        <w:rPr>
          <w:b/>
          <w:color w:val="595959"/>
          <w:sz w:val="11"/>
          <w:szCs w:val="11"/>
        </w:rPr>
        <w:t xml:space="preserve"> </w:t>
      </w:r>
    </w:p>
    <w:p w14:paraId="0C3A3CD6" w14:textId="77777777" w:rsidR="003517A0" w:rsidRDefault="00431C5C">
      <w:pPr>
        <w:widowControl w:val="0"/>
        <w:spacing w:after="240"/>
        <w:ind w:left="720"/>
        <w:rPr>
          <w:color w:val="595959"/>
          <w:sz w:val="24"/>
          <w:szCs w:val="24"/>
        </w:rPr>
      </w:pPr>
      <w:r>
        <w:rPr>
          <w:color w:val="595959"/>
          <w:sz w:val="24"/>
          <w:szCs w:val="24"/>
        </w:rPr>
        <w:t xml:space="preserve">Heve undervisningskvalitet: </w:t>
      </w:r>
      <w:proofErr w:type="spellStart"/>
      <w:r>
        <w:rPr>
          <w:color w:val="595959"/>
          <w:sz w:val="24"/>
          <w:szCs w:val="24"/>
        </w:rPr>
        <w:t>fleire</w:t>
      </w:r>
      <w:proofErr w:type="spellEnd"/>
      <w:r>
        <w:rPr>
          <w:color w:val="595959"/>
          <w:sz w:val="24"/>
          <w:szCs w:val="24"/>
        </w:rPr>
        <w:t xml:space="preserve"> av våre </w:t>
      </w:r>
      <w:proofErr w:type="spellStart"/>
      <w:r>
        <w:rPr>
          <w:color w:val="595959"/>
          <w:sz w:val="24"/>
          <w:szCs w:val="24"/>
        </w:rPr>
        <w:t>elevar</w:t>
      </w:r>
      <w:proofErr w:type="spellEnd"/>
      <w:r>
        <w:rPr>
          <w:color w:val="595959"/>
          <w:sz w:val="24"/>
          <w:szCs w:val="24"/>
        </w:rPr>
        <w:t xml:space="preserve"> skal oppleve</w:t>
      </w:r>
      <w:r>
        <w:rPr>
          <w:color w:val="595959"/>
          <w:sz w:val="24"/>
          <w:szCs w:val="24"/>
        </w:rPr>
        <w:t xml:space="preserve"> </w:t>
      </w:r>
      <w:proofErr w:type="spellStart"/>
      <w:r>
        <w:rPr>
          <w:color w:val="595959"/>
          <w:sz w:val="24"/>
          <w:szCs w:val="24"/>
        </w:rPr>
        <w:t>meistring</w:t>
      </w:r>
      <w:proofErr w:type="spellEnd"/>
      <w:r>
        <w:rPr>
          <w:color w:val="595959"/>
          <w:sz w:val="24"/>
          <w:szCs w:val="24"/>
        </w:rPr>
        <w:t xml:space="preserve">. Skulevandring, aktiv oppfølging av elevundersøkinga gjennom planer for tiltak og evaluering av </w:t>
      </w:r>
      <w:proofErr w:type="spellStart"/>
      <w:r>
        <w:rPr>
          <w:color w:val="595959"/>
          <w:sz w:val="24"/>
          <w:szCs w:val="24"/>
        </w:rPr>
        <w:t>desse</w:t>
      </w:r>
      <w:proofErr w:type="spellEnd"/>
      <w:r>
        <w:rPr>
          <w:color w:val="595959"/>
          <w:sz w:val="24"/>
          <w:szCs w:val="24"/>
        </w:rPr>
        <w:t>.  Få fram eleven sin stemme om læring og vurdering.</w:t>
      </w:r>
    </w:p>
    <w:p w14:paraId="313C920B" w14:textId="77777777" w:rsidR="003517A0" w:rsidRDefault="003517A0">
      <w:pPr>
        <w:widowControl w:val="0"/>
        <w:spacing w:after="240"/>
        <w:ind w:left="720"/>
        <w:rPr>
          <w:color w:val="595959"/>
          <w:sz w:val="24"/>
          <w:szCs w:val="24"/>
        </w:rPr>
      </w:pPr>
    </w:p>
    <w:p w14:paraId="7BBB8197" w14:textId="77777777" w:rsidR="003517A0" w:rsidRDefault="00431C5C">
      <w:pPr>
        <w:widowControl w:val="0"/>
        <w:spacing w:after="240"/>
        <w:ind w:left="720"/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color w:val="595959"/>
          <w:sz w:val="24"/>
          <w:szCs w:val="24"/>
        </w:rPr>
        <w:t xml:space="preserve">Spisse </w:t>
      </w:r>
      <w:proofErr w:type="spellStart"/>
      <w:r>
        <w:rPr>
          <w:color w:val="595959"/>
          <w:sz w:val="24"/>
          <w:szCs w:val="24"/>
        </w:rPr>
        <w:t>skulen</w:t>
      </w:r>
      <w:proofErr w:type="spellEnd"/>
      <w:r>
        <w:rPr>
          <w:color w:val="595959"/>
          <w:sz w:val="24"/>
          <w:szCs w:val="24"/>
        </w:rPr>
        <w:t xml:space="preserve"> på </w:t>
      </w:r>
      <w:proofErr w:type="spellStart"/>
      <w:r>
        <w:rPr>
          <w:color w:val="595959"/>
          <w:sz w:val="24"/>
          <w:szCs w:val="24"/>
        </w:rPr>
        <w:t>tidleg</w:t>
      </w:r>
      <w:proofErr w:type="spellEnd"/>
      <w:r>
        <w:rPr>
          <w:color w:val="595959"/>
          <w:sz w:val="24"/>
          <w:szCs w:val="24"/>
        </w:rPr>
        <w:t xml:space="preserve"> innsats med å la </w:t>
      </w:r>
      <w:proofErr w:type="spellStart"/>
      <w:r>
        <w:rPr>
          <w:color w:val="595959"/>
          <w:sz w:val="24"/>
          <w:szCs w:val="24"/>
        </w:rPr>
        <w:t>trinnleiarane</w:t>
      </w:r>
      <w:proofErr w:type="spellEnd"/>
      <w:r>
        <w:rPr>
          <w:color w:val="595959"/>
          <w:sz w:val="24"/>
          <w:szCs w:val="24"/>
        </w:rPr>
        <w:t xml:space="preserve"> styre bruken av </w:t>
      </w:r>
      <w:proofErr w:type="spellStart"/>
      <w:r>
        <w:rPr>
          <w:color w:val="595959"/>
          <w:sz w:val="24"/>
          <w:szCs w:val="24"/>
        </w:rPr>
        <w:t>styrkingstimar</w:t>
      </w:r>
      <w:proofErr w:type="spellEnd"/>
      <w:r>
        <w:rPr>
          <w:color w:val="595959"/>
          <w:sz w:val="24"/>
          <w:szCs w:val="24"/>
        </w:rPr>
        <w:t xml:space="preserve"> som </w:t>
      </w:r>
      <w:proofErr w:type="spellStart"/>
      <w:r>
        <w:rPr>
          <w:color w:val="595959"/>
          <w:sz w:val="24"/>
          <w:szCs w:val="24"/>
        </w:rPr>
        <w:t>ein</w:t>
      </w:r>
      <w:proofErr w:type="spellEnd"/>
      <w:r>
        <w:rPr>
          <w:color w:val="595959"/>
          <w:sz w:val="24"/>
          <w:szCs w:val="24"/>
        </w:rPr>
        <w:t xml:space="preserve"> fleksibel </w:t>
      </w:r>
      <w:proofErr w:type="spellStart"/>
      <w:r>
        <w:rPr>
          <w:color w:val="595959"/>
          <w:sz w:val="24"/>
          <w:szCs w:val="24"/>
        </w:rPr>
        <w:t>behovstyrt</w:t>
      </w:r>
      <w:proofErr w:type="spellEnd"/>
      <w:r>
        <w:rPr>
          <w:color w:val="595959"/>
          <w:sz w:val="24"/>
          <w:szCs w:val="24"/>
        </w:rPr>
        <w:t xml:space="preserve"> ressurs.</w:t>
      </w:r>
    </w:p>
    <w:p w14:paraId="636776A3" w14:textId="77777777" w:rsidR="003517A0" w:rsidRDefault="003517A0">
      <w:pPr>
        <w:widowControl w:val="0"/>
        <w:spacing w:before="72" w:line="240" w:lineRule="auto"/>
        <w:ind w:left="720"/>
        <w:rPr>
          <w:sz w:val="24"/>
          <w:szCs w:val="24"/>
        </w:rPr>
      </w:pPr>
    </w:p>
    <w:p w14:paraId="133F43ED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Trygt og godt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skulemiljø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samanheng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 positivt læringsutbytte.</w:t>
      </w:r>
    </w:p>
    <w:p w14:paraId="7D1DA679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8865D1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Skulemiljø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 definert som «de samlede kulturelle, relasjonelle </w:t>
      </w:r>
      <w:r>
        <w:rPr>
          <w:rFonts w:ascii="Times New Roman" w:eastAsia="Times New Roman" w:hAnsi="Times New Roman" w:cs="Times New Roman"/>
          <w:sz w:val="24"/>
          <w:szCs w:val="24"/>
        </w:rPr>
        <w:t>og fysiske forholdene på skolen som har betydning for elevenes læring, helse og trivsel.»</w:t>
      </w:r>
    </w:p>
    <w:p w14:paraId="0CB6F87E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67AD19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Mål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Alle våre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skal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trygt og godt læringsmiljø.</w:t>
      </w:r>
    </w:p>
    <w:p w14:paraId="3E68822E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570058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Strategi for å nå målet:</w:t>
      </w:r>
    </w:p>
    <w:p w14:paraId="06B4FD73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6BD135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Planen for trygt og godt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skulemiljø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skal være kjent for alle tilsette,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z w:val="24"/>
          <w:szCs w:val="24"/>
        </w:rPr>
        <w:t>tinane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skal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følgje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innanfor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førebygging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oppfølging.</w:t>
      </w:r>
    </w:p>
    <w:p w14:paraId="0B45D372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Påvirke læringsutbytte gjennom arbeid med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relasjonar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relasjonar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 limet i det gode læringsmiljøet.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Det gode læringsmiljø; klasseleiing, relasjon mellom elev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relasjon og 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ltur for læring hjå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skule-heim samarbeid, leiing og kultur for læring på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</w:p>
    <w:p w14:paraId="10CD7331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Høyre eleven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stemme gjennom 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daglege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kontakt, i klassen, i elevråd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Samarbeidsutvalet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C8C9D0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Oppfølging overgang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vidaregåande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skule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rådgjevar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tett på. </w:t>
      </w:r>
    </w:p>
    <w:p w14:paraId="15F2EE15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Leik i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klasse for å skape trygge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relasjonar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mellom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vaksne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A453FA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Læringsmiljøsenteret som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ressurs i arbeidet i arbeidsgruppene.</w:t>
      </w:r>
    </w:p>
    <w:p w14:paraId="72366812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Følgje opp funn i elevundersøkinga på trinnmøte og lag eigen klasseaktivitetsplan.</w:t>
      </w:r>
    </w:p>
    <w:p w14:paraId="2C437AF8" w14:textId="77777777" w:rsidR="003517A0" w:rsidRDefault="00431C5C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Miljøterapeut retta inn mot ungdomstrinnet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D13C75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092F77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Verktøy for vurdering av måloppnåing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46ED5B3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Dagleg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kontakt med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091C68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Elevundersøking.</w:t>
      </w:r>
    </w:p>
    <w:p w14:paraId="7793763A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Saker som går på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rettar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trygt og godt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skulemiljø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2B94F7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Fullføringsgrad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vidaregåande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skule.</w:t>
      </w:r>
    </w:p>
    <w:p w14:paraId="75FEB858" w14:textId="77777777" w:rsidR="003517A0" w:rsidRDefault="00431C5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Sosiogram</w:t>
      </w:r>
    </w:p>
    <w:p w14:paraId="47F30878" w14:textId="77777777" w:rsidR="003517A0" w:rsidRDefault="003517A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198D137" w14:textId="77777777" w:rsidR="003517A0" w:rsidRDefault="003517A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E9EFADA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Tilbod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til våre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elevar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som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ikkje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har forventa progresjon i rekning, lesing og skriving.</w:t>
      </w:r>
    </w:p>
    <w:p w14:paraId="640A6F29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575C5F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 plikta til å tilby intensiv opplæring slik at tiltak kan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raskt i stand for å hjelpe eleven. Hos oss har vi sett inn ekstra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rekning, lesing og sk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riving der behov er meldt.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 vi kurs i lesing og rekning, samt at vi arbeider med å lage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kurs i skriving. </w:t>
      </w:r>
    </w:p>
    <w:p w14:paraId="557F989A" w14:textId="77777777" w:rsidR="003517A0" w:rsidRDefault="00431C5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Skrivekursa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tilpassast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einskilde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eleven sine behov, alt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bokstavforming og å følgje linja til setnings- og tekstbygging.</w:t>
      </w:r>
    </w:p>
    <w:p w14:paraId="1B0E41F6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Intensiv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opplæring er definert som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del av den ordinære undervisninga, ser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derimot at opplæringa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hjelper elever = endre opplegget eller vurdere behovet for spesialundervisning i samarbeid med PPT. </w:t>
      </w:r>
    </w:p>
    <w:p w14:paraId="0D05311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382395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Mål: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 forventa progresjon i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ekning, lesing og skriving uansett trinn, skal få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intensiv fagopplæring. </w:t>
      </w:r>
    </w:p>
    <w:p w14:paraId="53B9CCC4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F1598A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Overordna målet for lesing og skriving er at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skal:</w:t>
      </w:r>
    </w:p>
    <w:p w14:paraId="5B04D0E8" w14:textId="77777777" w:rsidR="003517A0" w:rsidRDefault="00431C5C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Utvikle funksjonell lese- og skrivedugleik</w:t>
      </w:r>
    </w:p>
    <w:p w14:paraId="62CF42F3" w14:textId="77777777" w:rsidR="003517A0" w:rsidRDefault="00431C5C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Utvikle lese- og skriveglede.</w:t>
      </w:r>
    </w:p>
    <w:p w14:paraId="444848FB" w14:textId="77777777" w:rsidR="003517A0" w:rsidRDefault="00431C5C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Kunne bruke lesing og skriving rom reds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kap til å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tileigne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seg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annan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kunnskap.</w:t>
      </w:r>
    </w:p>
    <w:p w14:paraId="2424A3D2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I det overordna målet ligg det at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i første omgang skal lære å lese og skrive, for deretter å lese og skrive for å lære.</w:t>
      </w:r>
    </w:p>
    <w:p w14:paraId="2CAD7294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15114F97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Vi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ynskjer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å ha felles praksis på alle trinn:</w:t>
      </w:r>
    </w:p>
    <w:p w14:paraId="542713B2" w14:textId="77777777" w:rsidR="003517A0" w:rsidRDefault="00431C5C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stillelesing på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kvar dag</w:t>
      </w:r>
    </w:p>
    <w:p w14:paraId="7A2B6435" w14:textId="77777777" w:rsidR="003517A0" w:rsidRDefault="00431C5C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leselekser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skal ha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leseoppdrag</w:t>
      </w:r>
      <w:proofErr w:type="spellEnd"/>
    </w:p>
    <w:p w14:paraId="6DB04F92" w14:textId="77777777" w:rsidR="003517A0" w:rsidRDefault="00431C5C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Fokus</w:t>
      </w:r>
      <w:proofErr w:type="gram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på arbeid med omgrep og nye ord retta mot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ulike faga</w:t>
      </w:r>
    </w:p>
    <w:p w14:paraId="1FE979DE" w14:textId="77777777" w:rsidR="003517A0" w:rsidRDefault="00431C5C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bruke ulike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typar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tekst/ulike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sjangrar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gjennom heile året</w:t>
      </w:r>
    </w:p>
    <w:p w14:paraId="5AF50DCB" w14:textId="77777777" w:rsidR="003517A0" w:rsidRDefault="00431C5C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jobbe med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lesestrategiar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som er relevant for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ulike fagspesifikke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tekstane</w:t>
      </w:r>
      <w:proofErr w:type="spellEnd"/>
    </w:p>
    <w:p w14:paraId="061EFDEA" w14:textId="77777777" w:rsidR="003517A0" w:rsidRDefault="00431C5C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bruke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skriverammer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ved skriving av ulike fagspesifikke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tekstar</w:t>
      </w:r>
      <w:proofErr w:type="spellEnd"/>
    </w:p>
    <w:p w14:paraId="6DFFB353" w14:textId="77777777" w:rsidR="003517A0" w:rsidRDefault="00431C5C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høyre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jamnleg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i leselekser</w:t>
      </w:r>
    </w:p>
    <w:p w14:paraId="058F75A3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6BA092B4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Det er foreslått lese- og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skrivestimulerande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tiltak på alle trinn i tillegg til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kva tiltak som blir sett inn om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elev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har forventa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fagleg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utvikling.</w:t>
      </w:r>
    </w:p>
    <w:p w14:paraId="0A28EED7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Tiltaka i lesing og skriving vil då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vere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:</w:t>
      </w:r>
    </w:p>
    <w:p w14:paraId="5F5F73DD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-tett samarbeid med heimen</w:t>
      </w:r>
    </w:p>
    <w:p w14:paraId="6BECC33E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tilpassa opplæring i klasserommet ved t.d.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styrkingslærar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/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spes.ped.lærar</w:t>
      </w:r>
      <w:proofErr w:type="spellEnd"/>
      <w:proofErr w:type="gramEnd"/>
    </w:p>
    <w:p w14:paraId="750B192E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Særskilde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tiltak som lese/skrivekurs, arbeid i gruppe, bruk av ulike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lesestimulerande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hjelpeprogram som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Relemo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IntoWords</w:t>
      </w:r>
      <w:proofErr w:type="spellEnd"/>
    </w:p>
    <w:p w14:paraId="45D1FD0F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-Bruk av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Jonsbråten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leseark</w:t>
      </w:r>
      <w:proofErr w:type="spellEnd"/>
    </w:p>
    <w:p w14:paraId="23E61253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- Melde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om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under og rundt kritisk grense på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kartleggingsprøvar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til ressursgruppa</w:t>
      </w:r>
    </w:p>
    <w:p w14:paraId="4C59C6E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2B2F7F94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583E2270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BBFC13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Plan for le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seutvikling.</w:t>
      </w:r>
    </w:p>
    <w:p w14:paraId="60C2597D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F00287" w14:textId="77777777" w:rsidR="003517A0" w:rsidRDefault="00431C5C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Mål lesing: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Alle våre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skal oppleve utvikling i sin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leseferdigheit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gjennom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grunnskulen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9DC106" w14:textId="77777777" w:rsidR="003517A0" w:rsidRDefault="00431C5C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Blir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målet nådd, skal tiltak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setjast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inn.</w:t>
      </w:r>
    </w:p>
    <w:p w14:paraId="3302BDB3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34508D" w14:textId="77777777" w:rsidR="003517A0" w:rsidRDefault="00431C5C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Strategi for å nå mål i lesing: </w:t>
      </w:r>
    </w:p>
    <w:p w14:paraId="7102E080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6B7FF2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slit i 1. klasse alt etter innlæri</w:t>
      </w:r>
      <w:r>
        <w:rPr>
          <w:rFonts w:ascii="Times New Roman" w:eastAsia="Times New Roman" w:hAnsi="Times New Roman" w:cs="Times New Roman"/>
          <w:sz w:val="24"/>
          <w:szCs w:val="24"/>
        </w:rPr>
        <w:t>ng av femte bokstav skal få hjelp.</w:t>
      </w:r>
    </w:p>
    <w:p w14:paraId="35181AB1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skårar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under eller rett over kritisk grense på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kartleggingsprøvar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1-3 trinn skal få hjelp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lesekurs. </w:t>
      </w:r>
    </w:p>
    <w:p w14:paraId="78C4BF7B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på nivå 1 i lesing på 5. trinn skal få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kurs i bruk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lesestrategiar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F2C0F4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på nivå 1 og 2 i lesing på 8. trinn skal få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kurs i bruk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lesestrategiar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1E12071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Foreldre må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informerast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tydeleg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 ønska utvikling i lesing og om korleis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kan informere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ved bekymring på felles foreld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remøte. </w:t>
      </w:r>
    </w:p>
    <w:p w14:paraId="24A653B0" w14:textId="77777777" w:rsidR="003517A0" w:rsidRDefault="003517A0">
      <w:pPr>
        <w:tabs>
          <w:tab w:val="center" w:pos="4536"/>
          <w:tab w:val="right" w:pos="9072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BE5491A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Hjelpa skal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samarbeid med heimen og kan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innebere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ekstra trening på å skrive og lese, ekstra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gjennom bruk av styrkingsressurs, rettleiing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PPT eller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andre  tiltak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322CD5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 dysleksi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følgjast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opp gjennom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digitale hjelpe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middel og eigen opplæring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oppdaterast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informasjonen på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 heimeside om korleis vi og andre kan hjelpe.  Det er sett i gang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eige arbeide på området dette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skuleåret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EEBEAC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15976A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Tett samarbeid mellom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kunnskapsoverføring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spes.ped.koordinator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faglærar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etter lesekurs.</w:t>
      </w:r>
    </w:p>
    <w:p w14:paraId="265E8990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D01ACE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Systematisk bruk av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nasjonale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Prøveresultat blir eksportert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Conexus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analyse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faglærar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eller rektor ved behov.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Fag</w:t>
      </w:r>
      <w:r>
        <w:rPr>
          <w:rFonts w:ascii="Times New Roman" w:eastAsia="Times New Roman" w:hAnsi="Times New Roman" w:cs="Times New Roman"/>
          <w:sz w:val="24"/>
          <w:szCs w:val="24"/>
        </w:rPr>
        <w:t>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skal følge opp etter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rutinane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skildra i «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Årsplan nasjonale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prøvar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A0FADF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C51308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77E177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Verktøy for vurdering av måloppnåing leseutvikling:</w:t>
      </w:r>
    </w:p>
    <w:p w14:paraId="4811579D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Kartleggingsprøvane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1-4. klasse </w:t>
      </w:r>
    </w:p>
    <w:p w14:paraId="5C5B0384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Nasjonale prøver i 5, 8 og 10. klasse. </w:t>
      </w:r>
    </w:p>
    <w:p w14:paraId="2AA2C4DB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Foreldreundersøkinga, spørsmål om tiltak når barn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 forventa læringsutvikling.</w:t>
      </w:r>
    </w:p>
    <w:p w14:paraId="4166E099" w14:textId="77777777" w:rsidR="003517A0" w:rsidRDefault="00431C5C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observasjonar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C31BA9" w14:textId="77777777" w:rsidR="003517A0" w:rsidRDefault="00431C5C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Elevsamtalar</w:t>
      </w:r>
      <w:proofErr w:type="spellEnd"/>
    </w:p>
    <w:p w14:paraId="3208E036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læringsstøttande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skulebidragsindikator. </w:t>
      </w:r>
    </w:p>
    <w:p w14:paraId="198E4BD7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0030E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5FDCF0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Plan for utvikling i rekning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ABBBAE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4BE08C" w14:textId="77777777" w:rsidR="003517A0" w:rsidRDefault="003517A0">
      <w:pPr>
        <w:tabs>
          <w:tab w:val="center" w:pos="4536"/>
          <w:tab w:val="right" w:pos="9072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9F228A2" w14:textId="77777777" w:rsidR="003517A0" w:rsidRDefault="00431C5C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Mål matematikk: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A0DBD86" w14:textId="77777777" w:rsidR="003517A0" w:rsidRDefault="00431C5C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Ingen av våre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skal gå ut 10. klasse med karakteren 2 eller mindre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  matematikk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2C7C05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9EAA73" w14:textId="77777777" w:rsidR="003517A0" w:rsidRDefault="00431C5C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Strategi for å nå mål matematikk: </w:t>
      </w:r>
    </w:p>
    <w:p w14:paraId="1EFDE76E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DA41EC9" w14:textId="77777777" w:rsidR="003517A0" w:rsidRDefault="003517A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C3DC4DB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våre som fell bak utvikling i matematikk, skal få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intensiv opplæring i faget.</w:t>
      </w:r>
    </w:p>
    <w:p w14:paraId="18B5FC79" w14:textId="77777777" w:rsidR="003517A0" w:rsidRDefault="00431C5C">
      <w:pPr>
        <w:spacing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(fell bak utvikling = på bekymrin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gsnivå etter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kartleggingsprøvane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1-4. klasse, nivå</w:t>
      </w:r>
    </w:p>
    <w:p w14:paraId="18A36BA0" w14:textId="77777777" w:rsidR="003517A0" w:rsidRDefault="00431C5C">
      <w:pPr>
        <w:spacing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nasjonal prøve 5. klasse, eller nivå 1-2 nasjonal prøve ungdomstrinn, eller står i fare</w:t>
      </w:r>
    </w:p>
    <w:p w14:paraId="50649F68" w14:textId="77777777" w:rsidR="003517A0" w:rsidRDefault="00431C5C">
      <w:pPr>
        <w:spacing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å få karakteren 2 i matematikk 10. klasse) </w:t>
      </w:r>
    </w:p>
    <w:p w14:paraId="3F444128" w14:textId="77777777" w:rsidR="003517A0" w:rsidRDefault="00431C5C">
      <w:pPr>
        <w:spacing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forkant for å kartlegge problemområde og i etterkan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av kurset for å </w:t>
      </w:r>
    </w:p>
    <w:p w14:paraId="38847658" w14:textId="77777777" w:rsidR="003517A0" w:rsidRDefault="00431C5C">
      <w:pPr>
        <w:spacing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kartlegge læringseffekt og utvikling.  Heimen skal alltid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informerast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det skal </w:t>
      </w:r>
    </w:p>
    <w:p w14:paraId="4CBCED80" w14:textId="77777777" w:rsidR="003517A0" w:rsidRDefault="00431C5C">
      <w:pPr>
        <w:spacing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opprettast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samarbeid 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utvikling – heimen er å betrakte som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ressurs i </w:t>
      </w:r>
    </w:p>
    <w:p w14:paraId="06F0380C" w14:textId="77777777" w:rsidR="003517A0" w:rsidRDefault="00431C5C">
      <w:pPr>
        <w:spacing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eleven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utvikling i faget.</w:t>
      </w:r>
    </w:p>
    <w:p w14:paraId="48A2D117" w14:textId="77777777" w:rsidR="003517A0" w:rsidRDefault="00431C5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(Denne strategien blei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vedteke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SU møte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SAK 11/19)</w:t>
      </w:r>
    </w:p>
    <w:p w14:paraId="293C4A0E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F1C7BE" w14:textId="77777777" w:rsidR="003517A0" w:rsidRDefault="00431C5C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leggjast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ut styrkingstimer i matematikk på trinna.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behovsstyrt og fleksible. Alle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kan ta opp bruk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 sin AG-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igjen styrer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informer</w:t>
      </w:r>
      <w:r>
        <w:rPr>
          <w:rFonts w:ascii="Times New Roman" w:eastAsia="Times New Roman" w:hAnsi="Times New Roman" w:cs="Times New Roman"/>
          <w:sz w:val="24"/>
          <w:szCs w:val="24"/>
        </w:rPr>
        <w:t>er rektor om endringa.</w:t>
      </w:r>
    </w:p>
    <w:p w14:paraId="3E887088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51E734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1F688B" w14:textId="77777777" w:rsidR="003517A0" w:rsidRDefault="00431C5C">
      <w:pPr>
        <w:numPr>
          <w:ilvl w:val="0"/>
          <w:numId w:val="4"/>
        </w:numPr>
        <w:tabs>
          <w:tab w:val="center" w:pos="4536"/>
          <w:tab w:val="right" w:pos="9072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Systematisk bruk av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nasjonale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Prøveresultat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eksporterast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Vokal for analyse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faglærar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eller rektor ved behov,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faglærar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følgjer opp etter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rutinane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skildra i «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Årsplan nasjonale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prøvar</w:t>
        </w:r>
        <w:proofErr w:type="spellEnd"/>
      </w:hyperlink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.</w:t>
      </w:r>
      <w:proofErr w:type="gramEnd"/>
    </w:p>
    <w:p w14:paraId="77FA6E3D" w14:textId="77777777" w:rsidR="003517A0" w:rsidRDefault="003517A0">
      <w:pPr>
        <w:tabs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6420E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4E485B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3AA520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Verktøy for vurdering av måloppnåing:</w:t>
      </w:r>
    </w:p>
    <w:p w14:paraId="6FDD7CD6" w14:textId="77777777" w:rsidR="003517A0" w:rsidRDefault="003517A0">
      <w:pPr>
        <w:spacing w:line="240" w:lineRule="auto"/>
        <w:ind w:left="1416" w:firstLine="24"/>
        <w:rPr>
          <w:rFonts w:ascii="Times New Roman" w:eastAsia="Times New Roman" w:hAnsi="Times New Roman" w:cs="Times New Roman"/>
          <w:sz w:val="24"/>
          <w:szCs w:val="24"/>
        </w:rPr>
      </w:pPr>
    </w:p>
    <w:p w14:paraId="1F0B1122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Kartleggingsprøver 1-4. klasse.</w:t>
      </w:r>
    </w:p>
    <w:p w14:paraId="069D14B4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Nasjonale prøver 5, 8, 9.kl samt bruke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tidlegare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nasjonale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2FFE94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Læringsstøttande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eller læreverk.</w:t>
      </w:r>
    </w:p>
    <w:p w14:paraId="73464EA7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Karakterutvikling.</w:t>
      </w:r>
    </w:p>
    <w:p w14:paraId="6B44432B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observasjonar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D1B50B" w14:textId="77777777" w:rsidR="003517A0" w:rsidRDefault="00431C5C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Elevsamtalar</w:t>
      </w:r>
      <w:proofErr w:type="spellEnd"/>
    </w:p>
    <w:p w14:paraId="6C1B3A8A" w14:textId="77777777" w:rsidR="003517A0" w:rsidRDefault="00431C5C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Andre kartleggingsverktøy som skulebidragsindikato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</w:p>
    <w:p w14:paraId="6BA1AE46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34A7B43C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20BA1E9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1F33601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10F93948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44172F1C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77289A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5D7736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Kompetanseutvikling,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utvikle våre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kunnskapar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ferdigheiter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B30F3D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5C489D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5A8462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Mål kompetanseutvikling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alle formelle krav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kompetanse skal være oppfylt og alle tilsette skal gjennomføre intern og/eller ekstern kompetanseheving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skuleåret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2022-2023.</w:t>
      </w:r>
    </w:p>
    <w:p w14:paraId="789569CE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090B9C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Strategi for å nå mål kompetanseutvikling: </w:t>
      </w:r>
    </w:p>
    <w:p w14:paraId="510F183E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Felles kurs i Opplæringsloven sin §9 i planleggings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dag haust 2022 for alle tilsette, inkludert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reinhald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driftsoperatør.</w:t>
      </w:r>
    </w:p>
    <w:p w14:paraId="4B21E1AF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Masterstudier i matematikk for vår mattespesialist. </w:t>
      </w:r>
    </w:p>
    <w:p w14:paraId="6DDBC446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Vidareutdanning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Lese – og skriveopplæring 1-10 for vår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leselærar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fagfornyar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059922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Intern kunnskapsdeling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lesing, IKT/digitalisering og rekning i fellestid.</w:t>
      </w:r>
    </w:p>
    <w:p w14:paraId="28D06FD1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Kompetanseutvikling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Sandnesskolen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et omfattende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tilbod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skuleleiarar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ressurslærarar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g personalet (eksempel å besøke en ressursskole).</w:t>
      </w:r>
    </w:p>
    <w:p w14:paraId="5F5E5CD2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«Alle elevene er våre» - strategi og læringsdokument.</w:t>
      </w:r>
    </w:p>
    <w:p w14:paraId="421BD176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Oppfølging og støtte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lærarane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gjennom skulevandring utført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avdelingsleiar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3F684B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Bruk av læringsteknologi – interne fagkurs og kompetansepakke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arbeid med innføring av ny læreplan (kompetansepakker klar november) </w:t>
      </w:r>
    </w:p>
    <w:p w14:paraId="5B90E993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Praktisk undervisning – planlegge og evaluere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utvalde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5D8E8F" w14:textId="77777777" w:rsidR="003517A0" w:rsidRDefault="00431C5C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Kompetansepakke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“Vurdering”</w:t>
      </w:r>
    </w:p>
    <w:p w14:paraId="5D32DBD7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28A36C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12115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2F3B46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01DE06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Verktøy for vurdering av måloppnåing:</w:t>
      </w:r>
    </w:p>
    <w:p w14:paraId="32AF4DBE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Medarbeidarsamtaler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464965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Faktor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medarbeidar</w:t>
      </w:r>
      <w:r>
        <w:rPr>
          <w:rFonts w:ascii="Times New Roman" w:eastAsia="Times New Roman" w:hAnsi="Times New Roman" w:cs="Times New Roman"/>
          <w:sz w:val="24"/>
          <w:szCs w:val="24"/>
        </w:rPr>
        <w:t>undersøking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7A533A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Referat arbeid i arbeidsgruppene.</w:t>
      </w:r>
    </w:p>
    <w:p w14:paraId="00D7A001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Fullføring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vidareutdanning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 interne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fagkurs og kompetansepakke.</w:t>
      </w:r>
    </w:p>
    <w:p w14:paraId="6B220839" w14:textId="77777777" w:rsidR="003517A0" w:rsidRDefault="00431C5C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Tilbakemelding til rektor etter arbeid på personalmøter med felles faglitteratur. </w:t>
      </w:r>
    </w:p>
    <w:p w14:paraId="13A265F3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2DE83A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32E7D0" w14:textId="77777777" w:rsidR="003517A0" w:rsidRDefault="003517A0">
      <w:pPr>
        <w:widowControl w:val="0"/>
        <w:spacing w:before="72" w:line="240" w:lineRule="auto"/>
        <w:ind w:left="2160"/>
        <w:rPr>
          <w:sz w:val="24"/>
          <w:szCs w:val="24"/>
        </w:rPr>
      </w:pPr>
    </w:p>
    <w:p w14:paraId="5FF4023C" w14:textId="77777777" w:rsidR="003517A0" w:rsidRDefault="00431C5C">
      <w:pPr>
        <w:pStyle w:val="Overskrift3"/>
        <w:keepLines w:val="0"/>
        <w:spacing w:before="240" w:after="60" w:line="240" w:lineRule="auto"/>
        <w:rPr>
          <w:b/>
          <w:color w:val="000000"/>
          <w:sz w:val="26"/>
          <w:szCs w:val="26"/>
        </w:rPr>
      </w:pPr>
      <w:bookmarkStart w:id="1" w:name="_jli3wqc07xek" w:colFirst="0" w:colLast="0"/>
      <w:bookmarkEnd w:id="1"/>
      <w:r>
        <w:rPr>
          <w:b/>
          <w:color w:val="000000"/>
          <w:sz w:val="26"/>
          <w:szCs w:val="26"/>
        </w:rPr>
        <w:t xml:space="preserve">Skulebasert vurdering på Høle Barne og Ungdomsskule: </w:t>
      </w:r>
    </w:p>
    <w:p w14:paraId="2F069263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2AAA98" w14:textId="77777777" w:rsidR="003517A0" w:rsidRDefault="00431C5C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«Skolebasert/virksomhetsbasert vurdering er skolens vurdering av organiseringen, tilretteleggingen og gjennomføringen av opplæringen på skolen.  Skolen skal vurdere i hvilken grad disse faktorene medvirker til at elevene når målene i Læreplanverket for Kun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nskapsløftet / annen godkjent læreplan. Skolen skal gjennomføre skolebasert/virksomhetsbasert vurdering jevnlig.»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Udir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.</w:t>
      </w:r>
    </w:p>
    <w:p w14:paraId="41DF5FC3" w14:textId="77777777" w:rsidR="003517A0" w:rsidRDefault="00431C5C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Kvart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skuleår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startar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med at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skuleleiinga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sett seg inn i ulike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tilsynsrapportar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og vurderer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sin praksis opp mot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desse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. I år tok vi for oss “Skulebasert vurdering”. </w:t>
      </w:r>
    </w:p>
    <w:p w14:paraId="31698DD0" w14:textId="77777777" w:rsidR="003517A0" w:rsidRDefault="00431C5C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På Høle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skule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bruker vi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kartleggingsprøvar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og nasjonale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i tråd med årsplanen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hos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Udir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. Videre har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nyttast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læringsstøttande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i matematikk på 5-7 og 8-10 trinn. Vi måler også gjennomføringsgrad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vidaregåande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skule, grunnskulepoeng, skulebidragsindikator og eksamensresultat. Samla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utgjer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dette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breitt vurderingsgrunnlag som vi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nytter til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anslyse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og oppfølging. 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Udir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har også under utvikling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verktøy “Analysebrett” som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nyttast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, mellom anna viser det skulebidragsindikator og trender på nasjonale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prøvar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. </w:t>
      </w:r>
    </w:p>
    <w:p w14:paraId="39723376" w14:textId="77777777" w:rsidR="003517A0" w:rsidRDefault="00431C5C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Eleven sin stemme kjem fram i elevundersøkinga, elevsamtaler, undervegsvu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rdering, deltaking i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sine </w:t>
      </w:r>
      <w:proofErr w:type="gram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rådsorgan, 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foreldrekonferansar</w:t>
      </w:r>
      <w:proofErr w:type="spellEnd"/>
      <w:proofErr w:type="gram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kor eleven også er med og i den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daglege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læringssituasjon og kontakt med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lærar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. </w:t>
      </w:r>
    </w:p>
    <w:p w14:paraId="6D2D19F8" w14:textId="77777777" w:rsidR="003517A0" w:rsidRDefault="00431C5C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Resultata vi får inn etter gjennomføringa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følgast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opp etter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sine kriterier slik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er skildra i utvikli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ngsplanen under lesing og rekning. </w:t>
      </w:r>
    </w:p>
    <w:p w14:paraId="764A32B5" w14:textId="77777777" w:rsidR="003517A0" w:rsidRDefault="003517A0">
      <w:pPr>
        <w:widowControl w:val="0"/>
        <w:spacing w:before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882E16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5E5CBDDC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26EC7FC8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59EEF3D8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3F0D9DA7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0865F6FF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4AC15A9F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76BE5243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7E66BFA2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46D2AE40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1B73A598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3EA4719D" w14:textId="77777777" w:rsidR="003517A0" w:rsidRDefault="00431C5C">
      <w:pPr>
        <w:pStyle w:val="Overskrift3"/>
        <w:keepLines w:val="0"/>
        <w:spacing w:before="240" w:after="60" w:line="240" w:lineRule="auto"/>
        <w:rPr>
          <w:b/>
          <w:color w:val="000000"/>
          <w:sz w:val="26"/>
          <w:szCs w:val="26"/>
        </w:rPr>
      </w:pPr>
      <w:bookmarkStart w:id="2" w:name="_xq79ypjxd8l8" w:colFirst="0" w:colLast="0"/>
      <w:bookmarkEnd w:id="2"/>
      <w:r>
        <w:rPr>
          <w:b/>
          <w:color w:val="000000"/>
          <w:sz w:val="26"/>
          <w:szCs w:val="26"/>
        </w:rPr>
        <w:t>5. Utviklingsplan Høle SFO</w:t>
      </w:r>
    </w:p>
    <w:p w14:paraId="45A7731E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F832FE" w14:textId="77777777" w:rsidR="003517A0" w:rsidRDefault="00431C5C">
      <w:pPr>
        <w:keepNext/>
        <w:keepLines/>
        <w:spacing w:line="240" w:lineRule="auto"/>
        <w:ind w:left="-5" w:hanging="10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FORMÅLET MED VERKSEMDA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3C92619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6C74F2A" w14:textId="77777777" w:rsidR="003517A0" w:rsidRDefault="00431C5C">
      <w:pPr>
        <w:spacing w:after="5" w:line="250" w:lineRule="auto"/>
        <w:ind w:left="-15" w:firstLine="1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lastRenderedPageBreak/>
        <w:t>Innhald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og </w:t>
      </w:r>
      <w:proofErr w:type="spellStart"/>
      <w:r>
        <w:rPr>
          <w:rFonts w:ascii="Calibri" w:eastAsia="Calibri" w:hAnsi="Calibri" w:cs="Calibri"/>
          <w:sz w:val="24"/>
          <w:szCs w:val="24"/>
        </w:rPr>
        <w:t>verksemd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skal bli prega av barna sitt behov for tryggleik og omsorg, og gi barna gode utviklings- og </w:t>
      </w:r>
      <w:proofErr w:type="spellStart"/>
      <w:r>
        <w:rPr>
          <w:rFonts w:ascii="Calibri" w:eastAsia="Calibri" w:hAnsi="Calibri" w:cs="Calibri"/>
          <w:sz w:val="24"/>
          <w:szCs w:val="24"/>
        </w:rPr>
        <w:t>aktivitetsmuligheiter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med vekt på leik, barna </w:t>
      </w:r>
      <w:proofErr w:type="gramStart"/>
      <w:r>
        <w:rPr>
          <w:rFonts w:ascii="Calibri" w:eastAsia="Calibri" w:hAnsi="Calibri" w:cs="Calibri"/>
          <w:sz w:val="24"/>
          <w:szCs w:val="24"/>
        </w:rPr>
        <w:t>sin eigen kultur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og sosial læring.  </w:t>
      </w:r>
    </w:p>
    <w:p w14:paraId="57350667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84378E8" w14:textId="77777777" w:rsidR="003517A0" w:rsidRDefault="00431C5C">
      <w:pPr>
        <w:spacing w:after="5" w:line="250" w:lineRule="auto"/>
        <w:ind w:left="-15" w:firstLine="1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Skulefritidsordninga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(SFO) skal i nært samarbeid med heimen</w:t>
      </w:r>
      <w:r>
        <w:rPr>
          <w:rFonts w:ascii="Calibri" w:eastAsia="Calibri" w:hAnsi="Calibri" w:cs="Calibri"/>
          <w:sz w:val="24"/>
          <w:szCs w:val="24"/>
        </w:rPr>
        <w:t xml:space="preserve"> og </w:t>
      </w:r>
      <w:proofErr w:type="spellStart"/>
      <w:r>
        <w:rPr>
          <w:rFonts w:ascii="Calibri" w:eastAsia="Calibri" w:hAnsi="Calibri" w:cs="Calibri"/>
          <w:sz w:val="24"/>
          <w:szCs w:val="24"/>
        </w:rPr>
        <w:t>skulen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sitt øvre personale gi barna </w:t>
      </w:r>
      <w:proofErr w:type="spellStart"/>
      <w:r>
        <w:rPr>
          <w:rFonts w:ascii="Calibri" w:eastAsia="Calibri" w:hAnsi="Calibri" w:cs="Calibri"/>
          <w:sz w:val="24"/>
          <w:szCs w:val="24"/>
        </w:rPr>
        <w:t>muligheit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til </w:t>
      </w:r>
      <w:proofErr w:type="spellStart"/>
      <w:r>
        <w:rPr>
          <w:rFonts w:ascii="Calibri" w:eastAsia="Calibri" w:hAnsi="Calibri" w:cs="Calibri"/>
          <w:sz w:val="24"/>
          <w:szCs w:val="24"/>
        </w:rPr>
        <w:t>ein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positiv oppvekst i </w:t>
      </w:r>
      <w:proofErr w:type="spellStart"/>
      <w:r>
        <w:rPr>
          <w:rFonts w:ascii="Calibri" w:eastAsia="Calibri" w:hAnsi="Calibri" w:cs="Calibri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heilskapleg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og </w:t>
      </w:r>
      <w:proofErr w:type="spellStart"/>
      <w:r>
        <w:rPr>
          <w:rFonts w:ascii="Calibri" w:eastAsia="Calibri" w:hAnsi="Calibri" w:cs="Calibri"/>
          <w:sz w:val="24"/>
          <w:szCs w:val="24"/>
        </w:rPr>
        <w:t>stimulerande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miljø. </w:t>
      </w:r>
    </w:p>
    <w:p w14:paraId="3F822DCE" w14:textId="77777777" w:rsidR="003517A0" w:rsidRDefault="003517A0">
      <w:pPr>
        <w:spacing w:after="5" w:line="250" w:lineRule="auto"/>
        <w:ind w:left="-15" w:firstLine="1"/>
        <w:rPr>
          <w:rFonts w:ascii="Calibri" w:eastAsia="Calibri" w:hAnsi="Calibri" w:cs="Calibri"/>
          <w:sz w:val="24"/>
          <w:szCs w:val="24"/>
        </w:rPr>
      </w:pPr>
    </w:p>
    <w:p w14:paraId="0024034B" w14:textId="77777777" w:rsidR="003517A0" w:rsidRDefault="003517A0">
      <w:pPr>
        <w:spacing w:after="5" w:line="250" w:lineRule="auto"/>
        <w:ind w:left="-15" w:firstLine="1"/>
        <w:rPr>
          <w:rFonts w:ascii="Calibri" w:eastAsia="Calibri" w:hAnsi="Calibri" w:cs="Calibri"/>
          <w:sz w:val="24"/>
          <w:szCs w:val="24"/>
        </w:rPr>
      </w:pPr>
    </w:p>
    <w:p w14:paraId="009F045B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KORT PRESENTASJON</w:t>
      </w:r>
    </w:p>
    <w:p w14:paraId="6F76BBB3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</w:p>
    <w:p w14:paraId="390BA36C" w14:textId="77777777" w:rsidR="003517A0" w:rsidRDefault="00431C5C">
      <w:pPr>
        <w:spacing w:after="5" w:line="250" w:lineRule="auto"/>
        <w:ind w:left="-15" w:firstLine="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Høle SFO er et </w:t>
      </w:r>
      <w:proofErr w:type="spellStart"/>
      <w:r>
        <w:rPr>
          <w:rFonts w:ascii="Calibri" w:eastAsia="Calibri" w:hAnsi="Calibri" w:cs="Calibri"/>
          <w:sz w:val="24"/>
          <w:szCs w:val="24"/>
        </w:rPr>
        <w:t>tilbod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for barn </w:t>
      </w:r>
      <w:proofErr w:type="spellStart"/>
      <w:r>
        <w:rPr>
          <w:rFonts w:ascii="Calibri" w:eastAsia="Calibri" w:hAnsi="Calibri" w:cs="Calibri"/>
          <w:sz w:val="24"/>
          <w:szCs w:val="24"/>
        </w:rPr>
        <w:t>frå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1.–4. klasse og for funksjonshemma barn i 5. – 10.klasse. SFO består av omtrent 27 </w:t>
      </w:r>
      <w:r>
        <w:rPr>
          <w:rFonts w:ascii="Calibri" w:eastAsia="Calibri" w:hAnsi="Calibri" w:cs="Calibri"/>
          <w:sz w:val="24"/>
          <w:szCs w:val="24"/>
        </w:rPr>
        <w:t xml:space="preserve">barn ved </w:t>
      </w:r>
      <w:proofErr w:type="spellStart"/>
      <w:r>
        <w:rPr>
          <w:rFonts w:ascii="Calibri" w:eastAsia="Calibri" w:hAnsi="Calibri" w:cs="Calibri"/>
          <w:sz w:val="24"/>
          <w:szCs w:val="24"/>
        </w:rPr>
        <w:t>skulestart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Alle barna er i SFO sitt </w:t>
      </w:r>
      <w:proofErr w:type="spellStart"/>
      <w:r>
        <w:rPr>
          <w:rFonts w:ascii="Calibri" w:eastAsia="Calibri" w:hAnsi="Calibri" w:cs="Calibri"/>
          <w:sz w:val="24"/>
          <w:szCs w:val="24"/>
        </w:rPr>
        <w:t>baserom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og </w:t>
      </w:r>
      <w:proofErr w:type="spellStart"/>
      <w:r>
        <w:rPr>
          <w:rFonts w:ascii="Calibri" w:eastAsia="Calibri" w:hAnsi="Calibri" w:cs="Calibri"/>
          <w:sz w:val="24"/>
          <w:szCs w:val="24"/>
        </w:rPr>
        <w:t>skulen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sitt tekstilrom som ligg vegg i vegg. Me har </w:t>
      </w:r>
      <w:proofErr w:type="spellStart"/>
      <w:r>
        <w:rPr>
          <w:rFonts w:ascii="Calibri" w:eastAsia="Calibri" w:hAnsi="Calibri" w:cs="Calibri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flott og allsidig uteareal som </w:t>
      </w:r>
      <w:proofErr w:type="spellStart"/>
      <w:r>
        <w:rPr>
          <w:rFonts w:ascii="Calibri" w:eastAsia="Calibri" w:hAnsi="Calibri" w:cs="Calibri"/>
          <w:sz w:val="24"/>
          <w:szCs w:val="24"/>
        </w:rPr>
        <w:t>me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brukar kvar dag.</w:t>
      </w:r>
    </w:p>
    <w:p w14:paraId="0E8939EF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180352E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E84F7C1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STYRING OG SAMARBEID</w:t>
      </w:r>
    </w:p>
    <w:p w14:paraId="7E21A357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</w:p>
    <w:p w14:paraId="6B844719" w14:textId="77777777" w:rsidR="003517A0" w:rsidRDefault="00431C5C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Retningslinjene for SFO blir bestemt av bystyret.</w:t>
      </w:r>
    </w:p>
    <w:p w14:paraId="4CA88C15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</w:p>
    <w:p w14:paraId="7912E129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Samarbeidsutvalet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(SU) ved den enkelte skule har avgjerdsmyndigheit overfor SFO. SU godkjenner interne </w:t>
      </w:r>
      <w:proofErr w:type="spellStart"/>
      <w:r>
        <w:rPr>
          <w:rFonts w:ascii="Calibri" w:eastAsia="Calibri" w:hAnsi="Calibri" w:cs="Calibri"/>
          <w:sz w:val="24"/>
          <w:szCs w:val="24"/>
        </w:rPr>
        <w:t>reglar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og rammer for organiseringa.</w:t>
      </w:r>
    </w:p>
    <w:p w14:paraId="6454D26F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519E5EF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D96D418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SAMARBEID MED SKOLEN</w:t>
      </w:r>
    </w:p>
    <w:p w14:paraId="4E53877E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</w:p>
    <w:p w14:paraId="7581C077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Høle SFO er en del av drifta ved Høle Barne</w:t>
      </w:r>
      <w:proofErr w:type="gramStart"/>
      <w:r>
        <w:rPr>
          <w:rFonts w:ascii="Calibri" w:eastAsia="Calibri" w:hAnsi="Calibri" w:cs="Calibri"/>
          <w:sz w:val="24"/>
          <w:szCs w:val="24"/>
        </w:rPr>
        <w:t>-  og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Ungdomsskule, og rektor er ansvarlig for </w:t>
      </w:r>
      <w:proofErr w:type="spellStart"/>
      <w:r>
        <w:rPr>
          <w:rFonts w:ascii="Calibri" w:eastAsia="Calibri" w:hAnsi="Calibri" w:cs="Calibri"/>
          <w:sz w:val="24"/>
          <w:szCs w:val="24"/>
        </w:rPr>
        <w:t>sku</w:t>
      </w:r>
      <w:r>
        <w:rPr>
          <w:rFonts w:ascii="Calibri" w:eastAsia="Calibri" w:hAnsi="Calibri" w:cs="Calibri"/>
          <w:sz w:val="24"/>
          <w:szCs w:val="24"/>
        </w:rPr>
        <w:t>lefritidsordninga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Avdelingsleiar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har regelmessige møter med rektor.</w:t>
      </w:r>
    </w:p>
    <w:p w14:paraId="0DC19151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5F07C1C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Avdelingsleiar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deltar fast i </w:t>
      </w:r>
      <w:proofErr w:type="spellStart"/>
      <w:r>
        <w:rPr>
          <w:rFonts w:ascii="Calibri" w:eastAsia="Calibri" w:hAnsi="Calibri" w:cs="Calibri"/>
          <w:sz w:val="24"/>
          <w:szCs w:val="24"/>
        </w:rPr>
        <w:t>skulen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si ressursgruppe.</w:t>
      </w:r>
    </w:p>
    <w:p w14:paraId="05D6140B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CBA39F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godt samarbeid med </w:t>
      </w:r>
      <w:proofErr w:type="spellStart"/>
      <w:r>
        <w:rPr>
          <w:rFonts w:ascii="Calibri" w:eastAsia="Calibri" w:hAnsi="Calibri" w:cs="Calibri"/>
          <w:sz w:val="24"/>
          <w:szCs w:val="24"/>
        </w:rPr>
        <w:t>skulen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er viktig for å skape </w:t>
      </w:r>
      <w:proofErr w:type="spellStart"/>
      <w:r>
        <w:rPr>
          <w:rFonts w:ascii="Calibri" w:eastAsia="Calibri" w:hAnsi="Calibri" w:cs="Calibri"/>
          <w:sz w:val="24"/>
          <w:szCs w:val="24"/>
        </w:rPr>
        <w:t>ein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heilhet i barnas </w:t>
      </w:r>
      <w:proofErr w:type="spellStart"/>
      <w:r>
        <w:rPr>
          <w:rFonts w:ascii="Calibri" w:eastAsia="Calibri" w:hAnsi="Calibri" w:cs="Calibri"/>
          <w:sz w:val="24"/>
          <w:szCs w:val="24"/>
        </w:rPr>
        <w:t>kvardag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og for at </w:t>
      </w:r>
      <w:proofErr w:type="spellStart"/>
      <w:r>
        <w:rPr>
          <w:rFonts w:ascii="Calibri" w:eastAsia="Calibri" w:hAnsi="Calibri" w:cs="Calibri"/>
          <w:sz w:val="24"/>
          <w:szCs w:val="24"/>
        </w:rPr>
        <w:t>me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på skal kunne gi et best mulig </w:t>
      </w:r>
      <w:proofErr w:type="spellStart"/>
      <w:r>
        <w:rPr>
          <w:rFonts w:ascii="Calibri" w:eastAsia="Calibri" w:hAnsi="Calibri" w:cs="Calibri"/>
          <w:sz w:val="24"/>
          <w:szCs w:val="24"/>
        </w:rPr>
        <w:t>tilbo</w:t>
      </w:r>
      <w:r>
        <w:rPr>
          <w:rFonts w:ascii="Calibri" w:eastAsia="Calibri" w:hAnsi="Calibri" w:cs="Calibri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Avdelingsleiar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og personalet i SFO </w:t>
      </w:r>
      <w:proofErr w:type="spellStart"/>
      <w:r>
        <w:rPr>
          <w:rFonts w:ascii="Calibri" w:eastAsia="Calibri" w:hAnsi="Calibri" w:cs="Calibri"/>
          <w:sz w:val="24"/>
          <w:szCs w:val="24"/>
        </w:rPr>
        <w:t>snakkar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med </w:t>
      </w:r>
      <w:proofErr w:type="spellStart"/>
      <w:r>
        <w:rPr>
          <w:rFonts w:ascii="Calibri" w:eastAsia="Calibri" w:hAnsi="Calibri" w:cs="Calibri"/>
          <w:sz w:val="24"/>
          <w:szCs w:val="24"/>
        </w:rPr>
        <w:t>lærarane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regelmessig med det formål å utveksle informasjon for å sikre heilhet i barnas </w:t>
      </w:r>
      <w:proofErr w:type="spellStart"/>
      <w:r>
        <w:rPr>
          <w:rFonts w:ascii="Calibri" w:eastAsia="Calibri" w:hAnsi="Calibri" w:cs="Calibri"/>
          <w:sz w:val="24"/>
          <w:szCs w:val="24"/>
        </w:rPr>
        <w:t>kvardag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Skjer det </w:t>
      </w:r>
      <w:proofErr w:type="spellStart"/>
      <w:r>
        <w:rPr>
          <w:rFonts w:ascii="Calibri" w:eastAsia="Calibri" w:hAnsi="Calibri" w:cs="Calibri"/>
          <w:sz w:val="24"/>
          <w:szCs w:val="24"/>
        </w:rPr>
        <w:t>noko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spesielt med barna i løpet av dagen blir SFO informert om dette og omvendt.</w:t>
      </w:r>
    </w:p>
    <w:p w14:paraId="1F50B207" w14:textId="77777777" w:rsidR="003517A0" w:rsidRDefault="003517A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5CA70E9" w14:textId="77777777" w:rsidR="003517A0" w:rsidRDefault="00431C5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Personalet i SFO </w:t>
      </w:r>
      <w:r>
        <w:rPr>
          <w:rFonts w:ascii="Calibri" w:eastAsia="Calibri" w:hAnsi="Calibri" w:cs="Calibri"/>
          <w:sz w:val="24"/>
          <w:szCs w:val="24"/>
        </w:rPr>
        <w:t xml:space="preserve">har regelmessige møter kor </w:t>
      </w:r>
      <w:proofErr w:type="spellStart"/>
      <w:r>
        <w:rPr>
          <w:rFonts w:ascii="Calibri" w:eastAsia="Calibri" w:hAnsi="Calibri" w:cs="Calibri"/>
          <w:sz w:val="24"/>
          <w:szCs w:val="24"/>
        </w:rPr>
        <w:t>aktivitetar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planleggast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og arbeidet vårt blir evaluert.</w:t>
      </w:r>
    </w:p>
    <w:p w14:paraId="725A9317" w14:textId="77777777" w:rsidR="003517A0" w:rsidRDefault="003517A0">
      <w:pPr>
        <w:spacing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9C5EE" w14:textId="77777777" w:rsidR="003517A0" w:rsidRDefault="003517A0">
      <w:pPr>
        <w:spacing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AF695" w14:textId="77777777" w:rsidR="003517A0" w:rsidRDefault="003517A0">
      <w:pPr>
        <w:spacing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271AB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21F8829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EB75AF8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UTVIKLINGSOMRÅDE I SFO OG STRATEGIEN «ALLE ELEVENE ER VÅRE»</w:t>
      </w:r>
    </w:p>
    <w:p w14:paraId="3B29C046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C211A6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Skape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godt læringsmiljø er paraplyen vår, under den har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F2BED6F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40BD4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A918E3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Sosial kompetanse</w:t>
      </w:r>
    </w:p>
    <w:p w14:paraId="232CB81A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59F7CB0" w14:textId="77777777" w:rsidR="003517A0" w:rsidRDefault="00431C5C">
      <w:pPr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Vår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hovudoppgåve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SFO er 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barna sin sosiale kompetanse. Sosial kompetanse kan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opp i fem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delkompetansar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empati,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sjølvhevding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sjølvkontroll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ansvarlegheit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samarbeid.</w:t>
      </w:r>
    </w:p>
    <w:p w14:paraId="527F2B1A" w14:textId="77777777" w:rsidR="003517A0" w:rsidRDefault="00431C5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Sosial kompetanse 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er viktig i møte med andre menneske. For barn vil det å inneha sosial kompetanse hjelpe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å danne vennskap, ha større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forutsetningar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å trivast på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til å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betre psykisk helse. Sosial kompeta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nse er viktig for å kunne ruste barn til å møte store og små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utfordringar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livet. </w:t>
      </w:r>
    </w:p>
    <w:p w14:paraId="73A56301" w14:textId="77777777" w:rsidR="003517A0" w:rsidRDefault="003517A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AD4000C" w14:textId="77777777" w:rsidR="003517A0" w:rsidRDefault="003517A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2128861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Inkludering</w:t>
      </w:r>
    </w:p>
    <w:p w14:paraId="3C06B7AC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8C1116E" w14:textId="77777777" w:rsidR="003517A0" w:rsidRDefault="00431C5C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Alle skal høyre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leike fellesskap. Personalet er ekstra observant på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barna som synes det 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vanskeleg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 i leik, og som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heilt forstå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sosiale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reglane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vaksne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skal gå inn og rettleie, oppmuntre og støtte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har problem med dette. Målet vårt er at ingen skal oppleve isolering, utfrysing, vald eller mobbing. Me 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liten  SFO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med god oversikt og god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kjenneskap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alle bar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 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privilegium for både store og små. Me skal med enkelhet finne ut 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ikkje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greitt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kunne ordne opp raskt.</w:t>
      </w:r>
    </w:p>
    <w:p w14:paraId="51C6A1E5" w14:textId="77777777" w:rsidR="003517A0" w:rsidRDefault="003517A0">
      <w:pPr>
        <w:spacing w:line="240" w:lineRule="auto"/>
        <w:ind w:left="108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3DAE79" w14:textId="77777777" w:rsidR="003517A0" w:rsidRDefault="003517A0">
      <w:pPr>
        <w:spacing w:line="240" w:lineRule="auto"/>
        <w:ind w:left="108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5B4174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Mestring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medverking</w:t>
      </w:r>
      <w:proofErr w:type="spellEnd"/>
    </w:p>
    <w:p w14:paraId="48EAF5C0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8E2B544" w14:textId="77777777" w:rsidR="003517A0" w:rsidRDefault="00431C5C">
      <w:pPr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Barna skal få lov til å oppleve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meistring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løpet 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SFO dag. For oss er det viktig at barna får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kva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aktivitetar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 på, og å komme med forslag om kva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gjere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Ofte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synes er kjekt 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på med, og disse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ktivitetane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 ofte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føler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meistrar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Å føle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meistring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skapar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positivt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sjølvbilete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sjølvtillit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50EED6" w14:textId="77777777" w:rsidR="003517A0" w:rsidRDefault="003517A0">
      <w:pPr>
        <w:spacing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7E74868" w14:textId="77777777" w:rsidR="003517A0" w:rsidRDefault="003517A0">
      <w:pPr>
        <w:spacing w:line="240" w:lineRule="auto"/>
        <w:ind w:left="108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D18E41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Bidra med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fagleg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utviklingsmål</w:t>
      </w:r>
    </w:p>
    <w:p w14:paraId="084B309A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7944761" w14:textId="77777777" w:rsidR="003517A0" w:rsidRDefault="00431C5C">
      <w:pPr>
        <w:numPr>
          <w:ilvl w:val="0"/>
          <w:numId w:val="9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Være med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bidra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jamn leseutvikling for barna i SFO.</w:t>
      </w:r>
    </w:p>
    <w:p w14:paraId="1E83405D" w14:textId="77777777" w:rsidR="003517A0" w:rsidRDefault="00431C5C">
      <w:pPr>
        <w:numPr>
          <w:ilvl w:val="0"/>
          <w:numId w:val="9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Være med å bidra til å skape glede og interesse </w:t>
      </w:r>
      <w:r>
        <w:rPr>
          <w:rFonts w:ascii="Times New Roman" w:eastAsia="Times New Roman" w:hAnsi="Times New Roman" w:cs="Times New Roman"/>
          <w:sz w:val="24"/>
          <w:szCs w:val="24"/>
        </w:rPr>
        <w:t>for tall gjennom ulike spill.</w:t>
      </w:r>
    </w:p>
    <w:p w14:paraId="2C48E762" w14:textId="77777777" w:rsidR="003517A0" w:rsidRDefault="00431C5C">
      <w:pPr>
        <w:numPr>
          <w:ilvl w:val="0"/>
          <w:numId w:val="9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Være med å utvikle kreativitet gjennom spill og formingsaktiviteter.</w:t>
      </w:r>
    </w:p>
    <w:p w14:paraId="03E16BE7" w14:textId="77777777" w:rsidR="003517A0" w:rsidRDefault="00431C5C">
      <w:pPr>
        <w:numPr>
          <w:ilvl w:val="0"/>
          <w:numId w:val="9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 har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stort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bøker, spel og formingsmateriell som er i bruk kvar veke.</w:t>
      </w:r>
    </w:p>
    <w:p w14:paraId="79F53376" w14:textId="77777777" w:rsidR="003517A0" w:rsidRDefault="003517A0">
      <w:pPr>
        <w:spacing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EC43F0F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B412C4" w14:textId="77777777" w:rsidR="003517A0" w:rsidRDefault="00431C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Å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fokusere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på disse utviklingsområda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ønskjer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å bidra med å skape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godt sosialt miljø på SFO for alle! Her skal det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muligheiter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til å danne nye vennskap, dyrke gamle vennskap og få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trygg og god relasjon til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vaksne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Dette vil føre til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økt trivsel og skape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godt læringsmiljø. Me vil fortsette å jobbe for at SFO skal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 på å utvikle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godt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læringsmiljø for alle SFO barna slik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læringsutbytte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blir godt på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40CDC1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225C2E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36F5F2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864FAF" w14:textId="77777777" w:rsidR="003517A0" w:rsidRDefault="003517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ABAF56" w14:textId="77777777" w:rsidR="003517A0" w:rsidRDefault="00431C5C">
      <w:pPr>
        <w:widowControl w:val="0"/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Høle </w:t>
      </w:r>
      <w:proofErr w:type="spellStart"/>
      <w:r>
        <w:rPr>
          <w:sz w:val="24"/>
          <w:szCs w:val="24"/>
        </w:rPr>
        <w:t>skule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sine planar</w:t>
      </w:r>
      <w:proofErr w:type="gramEnd"/>
      <w:r>
        <w:rPr>
          <w:sz w:val="24"/>
          <w:szCs w:val="24"/>
        </w:rPr>
        <w:t xml:space="preserve"> for:</w:t>
      </w:r>
    </w:p>
    <w:p w14:paraId="75724A02" w14:textId="77777777" w:rsidR="003517A0" w:rsidRDefault="00431C5C">
      <w:pPr>
        <w:widowControl w:val="0"/>
        <w:numPr>
          <w:ilvl w:val="0"/>
          <w:numId w:val="5"/>
        </w:numPr>
        <w:spacing w:before="72" w:line="240" w:lineRule="auto"/>
        <w:rPr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Lese- og skriveplan for Høle skule</w:t>
        </w:r>
      </w:hyperlink>
    </w:p>
    <w:p w14:paraId="3C8E31C7" w14:textId="77777777" w:rsidR="003517A0" w:rsidRDefault="00431C5C">
      <w:pPr>
        <w:widowControl w:val="0"/>
        <w:numPr>
          <w:ilvl w:val="0"/>
          <w:numId w:val="5"/>
        </w:numPr>
        <w:spacing w:line="240" w:lineRule="auto"/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Matematikkplan for Høle skule</w:t>
        </w:r>
      </w:hyperlink>
    </w:p>
    <w:p w14:paraId="36186D4B" w14:textId="77777777" w:rsidR="003517A0" w:rsidRDefault="00431C5C">
      <w:pPr>
        <w:widowControl w:val="0"/>
        <w:numPr>
          <w:ilvl w:val="0"/>
          <w:numId w:val="5"/>
        </w:numPr>
        <w:spacing w:line="240" w:lineRule="auto"/>
        <w:rPr>
          <w:sz w:val="24"/>
          <w:szCs w:val="24"/>
        </w:rPr>
      </w:pPr>
      <w:hyperlink r:id="rId14">
        <w:r>
          <w:rPr>
            <w:color w:val="1155CC"/>
            <w:sz w:val="24"/>
            <w:szCs w:val="24"/>
            <w:u w:val="single"/>
          </w:rPr>
          <w:t xml:space="preserve">Plan for </w:t>
        </w:r>
        <w:proofErr w:type="spellStart"/>
        <w:r>
          <w:rPr>
            <w:color w:val="1155CC"/>
            <w:sz w:val="24"/>
            <w:szCs w:val="24"/>
            <w:u w:val="single"/>
          </w:rPr>
          <w:t>the</w:t>
        </w:r>
        <w:proofErr w:type="spellEnd"/>
        <w:r>
          <w:rPr>
            <w:color w:val="1155CC"/>
            <w:sz w:val="24"/>
            <w:szCs w:val="24"/>
            <w:u w:val="single"/>
          </w:rPr>
          <w:t xml:space="preserve"> ELL at Høle skule</w:t>
        </w:r>
      </w:hyperlink>
    </w:p>
    <w:p w14:paraId="6225B375" w14:textId="77777777" w:rsidR="003517A0" w:rsidRDefault="003517A0">
      <w:pPr>
        <w:widowControl w:val="0"/>
        <w:spacing w:before="72" w:line="240" w:lineRule="auto"/>
        <w:ind w:left="1440"/>
        <w:rPr>
          <w:sz w:val="24"/>
          <w:szCs w:val="24"/>
        </w:rPr>
      </w:pPr>
    </w:p>
    <w:p w14:paraId="5B6267D8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6936A93A" w14:textId="77777777" w:rsidR="003517A0" w:rsidRDefault="003517A0">
      <w:pPr>
        <w:widowControl w:val="0"/>
        <w:spacing w:before="72" w:line="240" w:lineRule="auto"/>
        <w:rPr>
          <w:sz w:val="24"/>
          <w:szCs w:val="24"/>
        </w:rPr>
      </w:pPr>
    </w:p>
    <w:p w14:paraId="7106F527" w14:textId="77777777" w:rsidR="003517A0" w:rsidRDefault="003517A0"/>
    <w:sectPr w:rsidR="003517A0">
      <w:footerReference w:type="default" r:id="rId1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2F73B" w14:textId="77777777" w:rsidR="00000000" w:rsidRDefault="00431C5C">
      <w:pPr>
        <w:spacing w:line="240" w:lineRule="auto"/>
      </w:pPr>
      <w:r>
        <w:separator/>
      </w:r>
    </w:p>
  </w:endnote>
  <w:endnote w:type="continuationSeparator" w:id="0">
    <w:p w14:paraId="50D4FA38" w14:textId="77777777" w:rsidR="00000000" w:rsidRDefault="00431C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991CA" w14:textId="77777777" w:rsidR="003517A0" w:rsidRDefault="00431C5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40B24" w14:textId="77777777" w:rsidR="00000000" w:rsidRDefault="00431C5C">
      <w:pPr>
        <w:spacing w:line="240" w:lineRule="auto"/>
      </w:pPr>
      <w:r>
        <w:separator/>
      </w:r>
    </w:p>
  </w:footnote>
  <w:footnote w:type="continuationSeparator" w:id="0">
    <w:p w14:paraId="69D0BAB9" w14:textId="77777777" w:rsidR="00000000" w:rsidRDefault="00431C5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4CF"/>
    <w:multiLevelType w:val="multilevel"/>
    <w:tmpl w:val="2F322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1860A8"/>
    <w:multiLevelType w:val="multilevel"/>
    <w:tmpl w:val="9AF67E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FA67B9"/>
    <w:multiLevelType w:val="multilevel"/>
    <w:tmpl w:val="F53A3E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9C7773"/>
    <w:multiLevelType w:val="multilevel"/>
    <w:tmpl w:val="A0ECE7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BE2960"/>
    <w:multiLevelType w:val="multilevel"/>
    <w:tmpl w:val="1E6EB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51666C"/>
    <w:multiLevelType w:val="multilevel"/>
    <w:tmpl w:val="0256E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413AC0"/>
    <w:multiLevelType w:val="multilevel"/>
    <w:tmpl w:val="41DC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4F1581"/>
    <w:multiLevelType w:val="multilevel"/>
    <w:tmpl w:val="65223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D87084D"/>
    <w:multiLevelType w:val="multilevel"/>
    <w:tmpl w:val="6862F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1E6574"/>
    <w:multiLevelType w:val="multilevel"/>
    <w:tmpl w:val="BBD4313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7531828"/>
    <w:multiLevelType w:val="multilevel"/>
    <w:tmpl w:val="D80CF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0488697">
    <w:abstractNumId w:val="10"/>
  </w:num>
  <w:num w:numId="2" w16cid:durableId="700327662">
    <w:abstractNumId w:val="5"/>
  </w:num>
  <w:num w:numId="3" w16cid:durableId="1813860355">
    <w:abstractNumId w:val="4"/>
  </w:num>
  <w:num w:numId="4" w16cid:durableId="188689124">
    <w:abstractNumId w:val="9"/>
  </w:num>
  <w:num w:numId="5" w16cid:durableId="1281454532">
    <w:abstractNumId w:val="1"/>
  </w:num>
  <w:num w:numId="6" w16cid:durableId="534851989">
    <w:abstractNumId w:val="2"/>
  </w:num>
  <w:num w:numId="7" w16cid:durableId="1943025379">
    <w:abstractNumId w:val="3"/>
  </w:num>
  <w:num w:numId="8" w16cid:durableId="888492227">
    <w:abstractNumId w:val="7"/>
  </w:num>
  <w:num w:numId="9" w16cid:durableId="1159537457">
    <w:abstractNumId w:val="8"/>
  </w:num>
  <w:num w:numId="10" w16cid:durableId="1385106615">
    <w:abstractNumId w:val="0"/>
  </w:num>
  <w:num w:numId="11" w16cid:durableId="15468700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7A0"/>
    <w:rsid w:val="003517A0"/>
    <w:rsid w:val="0043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B432B"/>
  <w15:docId w15:val="{33870EAB-FEBA-4C56-A09A-8F086EDC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docs.google.com/document/d/1BlBbCusNQuCsoAf23K501i6kO2mtgnSLNHLQkJ6tHUY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s.google.com/document/d/1UOsDM92RVeoAcy9L0YKbT9uDgB0Y16T2kwMtwIiIe80/edit?usp=shari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6GqyOuS1R8Y3GM1iDlNYM7cTH_BdBTHu/edit?usp=sharing&amp;ouid=103075724927154897152&amp;rtpof=true&amp;sd=tru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docs.google.com/document/d/16GqyOuS1R8Y3GM1iDlNYM7cTH_BdBTHu/edit?usp=sharing&amp;ouid=103075724927154897152&amp;rtpof=true&amp;sd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document/d/1LhvZRVQOBxaLfUNMJap67Sm3tAhQHougVNFVwPGgKyE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3144</Words>
  <Characters>16667</Characters>
  <Application>Microsoft Office Word</Application>
  <DocSecurity>4</DocSecurity>
  <Lines>138</Lines>
  <Paragraphs>39</Paragraphs>
  <ScaleCrop>false</ScaleCrop>
  <Company/>
  <LinksUpToDate>false</LinksUpToDate>
  <CharactersWithSpaces>19772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Haabeth, Marit Karin</dc:creator>
  <cp:lastModifiedBy>Haabeth, Marit Karin</cp:lastModifiedBy>
  <cp:revision>2</cp:revision>
  <dcterms:created xsi:type="dcterms:W3CDTF">2023-05-09T10:13:00Z</dcterms:created>
  <dcterms:modified xsi:type="dcterms:W3CDTF">2023-05-09T10:13:00Z</dcterms:modified>
</cp:coreProperties>
</file>